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8D79F" w14:textId="6B6F883E" w:rsidR="00363EE7" w:rsidRPr="00787302" w:rsidRDefault="00587102" w:rsidP="00787302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 xml:space="preserve">Ezekiel 35 Prophecy Against </w:t>
      </w:r>
      <w:proofErr w:type="gramStart"/>
      <w:r w:rsidRPr="00787302">
        <w:rPr>
          <w:rFonts w:ascii="Georgia" w:hAnsi="Georgia"/>
          <w:sz w:val="28"/>
          <w:szCs w:val="28"/>
        </w:rPr>
        <w:t>A</w:t>
      </w:r>
      <w:proofErr w:type="gramEnd"/>
      <w:r w:rsidRPr="00787302">
        <w:rPr>
          <w:rFonts w:ascii="Georgia" w:hAnsi="Georgia"/>
          <w:sz w:val="28"/>
          <w:szCs w:val="28"/>
        </w:rPr>
        <w:t xml:space="preserve"> Mountain; Ezekiel 36 Prophecy TO A Mountain</w:t>
      </w:r>
    </w:p>
    <w:p w14:paraId="6B1A9C9C" w14:textId="5E2A825F" w:rsidR="00587102" w:rsidRPr="00787302" w:rsidRDefault="00587102" w:rsidP="00787302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 xml:space="preserve">Mount Seir and Mountains of Israel are the homelands of twin brother Esau </w:t>
      </w:r>
      <w:proofErr w:type="gramStart"/>
      <w:r w:rsidRPr="00787302">
        <w:rPr>
          <w:rFonts w:ascii="Georgia" w:hAnsi="Georgia"/>
          <w:sz w:val="28"/>
          <w:szCs w:val="28"/>
        </w:rPr>
        <w:t>And</w:t>
      </w:r>
      <w:proofErr w:type="gramEnd"/>
      <w:r w:rsidRPr="00787302">
        <w:rPr>
          <w:rFonts w:ascii="Georgia" w:hAnsi="Georgia"/>
          <w:sz w:val="28"/>
          <w:szCs w:val="28"/>
        </w:rPr>
        <w:t xml:space="preserve"> Jacob, Ancestors of Jews and Arabs</w:t>
      </w:r>
    </w:p>
    <w:p w14:paraId="4AB185CB" w14:textId="510C2147" w:rsidR="00587102" w:rsidRPr="00787302" w:rsidRDefault="00587102" w:rsidP="00787302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 xml:space="preserve">35 Contains Warnings, 36 Contains Blessings but both chapters end with same words: “They They Shall KNOW that I Am </w:t>
      </w:r>
      <w:proofErr w:type="gramStart"/>
      <w:r w:rsidRPr="00787302">
        <w:rPr>
          <w:rFonts w:ascii="Georgia" w:hAnsi="Georgia"/>
          <w:sz w:val="28"/>
          <w:szCs w:val="28"/>
        </w:rPr>
        <w:t>The</w:t>
      </w:r>
      <w:proofErr w:type="gramEnd"/>
      <w:r w:rsidRPr="00787302">
        <w:rPr>
          <w:rFonts w:ascii="Georgia" w:hAnsi="Georgia"/>
          <w:sz w:val="28"/>
          <w:szCs w:val="28"/>
        </w:rPr>
        <w:t xml:space="preserve"> Lord”</w:t>
      </w:r>
    </w:p>
    <w:p w14:paraId="2862E4E4" w14:textId="4DB7F65C" w:rsidR="00587102" w:rsidRPr="00787302" w:rsidRDefault="00587102" w:rsidP="00787302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The land now occupied by Israel was a barren wasteland during the 18</w:t>
      </w:r>
      <w:r w:rsidRPr="00787302">
        <w:rPr>
          <w:rFonts w:ascii="Georgia" w:hAnsi="Georgia"/>
          <w:sz w:val="28"/>
          <w:szCs w:val="28"/>
          <w:vertAlign w:val="superscript"/>
        </w:rPr>
        <w:t>th</w:t>
      </w:r>
      <w:r w:rsidRPr="00787302">
        <w:rPr>
          <w:rFonts w:ascii="Georgia" w:hAnsi="Georgia"/>
          <w:sz w:val="28"/>
          <w:szCs w:val="28"/>
        </w:rPr>
        <w:t xml:space="preserve"> and 19</w:t>
      </w:r>
      <w:r w:rsidRPr="00787302">
        <w:rPr>
          <w:rFonts w:ascii="Georgia" w:hAnsi="Georgia"/>
          <w:sz w:val="28"/>
          <w:szCs w:val="28"/>
          <w:vertAlign w:val="superscript"/>
        </w:rPr>
        <w:t>th</w:t>
      </w:r>
      <w:r w:rsidRPr="00787302">
        <w:rPr>
          <w:rFonts w:ascii="Georgia" w:hAnsi="Georgia"/>
          <w:sz w:val="28"/>
          <w:szCs w:val="28"/>
        </w:rPr>
        <w:t xml:space="preserve"> Centuries</w:t>
      </w:r>
    </w:p>
    <w:p w14:paraId="4B17E10A" w14:textId="483B0C8B" w:rsidR="00587102" w:rsidRPr="00787302" w:rsidRDefault="00587102" w:rsidP="00787302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Isaiah 6:12-13- Jews were among the sparse population as prophesied 2500 years ago</w:t>
      </w:r>
    </w:p>
    <w:p w14:paraId="38065B0E" w14:textId="77777777" w:rsidR="00587102" w:rsidRPr="00787302" w:rsidRDefault="00587102" w:rsidP="00787302">
      <w:pPr>
        <w:spacing w:after="0" w:line="240" w:lineRule="auto"/>
        <w:ind w:left="360"/>
        <w:rPr>
          <w:rFonts w:ascii="Georgia" w:hAnsi="Georgia"/>
          <w:sz w:val="28"/>
          <w:szCs w:val="28"/>
        </w:rPr>
      </w:pPr>
    </w:p>
    <w:p w14:paraId="3B901AFB" w14:textId="77777777" w:rsidR="00587102" w:rsidRPr="00787302" w:rsidRDefault="00587102" w:rsidP="00787302">
      <w:pPr>
        <w:spacing w:after="0" w:line="240" w:lineRule="auto"/>
        <w:ind w:left="360"/>
        <w:rPr>
          <w:rFonts w:ascii="Georgia" w:hAnsi="Georgia"/>
          <w:sz w:val="28"/>
          <w:szCs w:val="28"/>
        </w:rPr>
      </w:pPr>
    </w:p>
    <w:p w14:paraId="0643E9CA" w14:textId="16E0187B" w:rsidR="00587102" w:rsidRPr="00787302" w:rsidRDefault="00587102" w:rsidP="00787302">
      <w:pPr>
        <w:spacing w:after="0" w:line="240" w:lineRule="auto"/>
        <w:ind w:left="360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The Mountains of Israel</w:t>
      </w:r>
    </w:p>
    <w:p w14:paraId="64DF7FA4" w14:textId="0269C8FD" w:rsidR="00587102" w:rsidRPr="00787302" w:rsidRDefault="00587102" w:rsidP="00787302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The Mountains of Israel is the heart of the LAND promised by God to the children of Israel- Judea and Samaria, the inheritance of the tribes of Judah, Benjamin and Joseph</w:t>
      </w:r>
    </w:p>
    <w:p w14:paraId="35DEB480" w14:textId="021FE477" w:rsidR="00587102" w:rsidRPr="00787302" w:rsidRDefault="00587102" w:rsidP="00787302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Bethel, AI, Shilo, Shechem – Abraham, Isaac, Jacob and Joshua are here; Joshua and the bones of Joseph (Joshuah 24:30, 32) are buried in this area</w:t>
      </w:r>
    </w:p>
    <w:p w14:paraId="50F84FFA" w14:textId="6BEFD343" w:rsidR="00587102" w:rsidRPr="00787302" w:rsidRDefault="00587102" w:rsidP="00787302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BETHANY, home of Mary, Martha Lazaurs; Bethlehem, the home of David and birthplace of Jesus; HEBRON - The burial place of Abraham, Isaac, Rebekah, Leah, Jacob</w:t>
      </w:r>
    </w:p>
    <w:p w14:paraId="16723174" w14:textId="45A8B2B8" w:rsidR="00587102" w:rsidRPr="00787302" w:rsidRDefault="00587102" w:rsidP="00787302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Jerusalem – The Temple stood, Where David and Solomon ruled and where Jesus died and rose again</w:t>
      </w:r>
    </w:p>
    <w:p w14:paraId="029116B3" w14:textId="4C1C2C1C" w:rsidR="00587102" w:rsidRPr="00787302" w:rsidRDefault="00587102" w:rsidP="00787302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The WEST BANK of Israel and the mountains of Israel are nearly identical</w:t>
      </w:r>
    </w:p>
    <w:p w14:paraId="5B702373" w14:textId="769C44CD" w:rsidR="00587102" w:rsidRPr="00787302" w:rsidRDefault="00587102" w:rsidP="00787302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b/>
          <w:bCs/>
          <w:sz w:val="28"/>
          <w:szCs w:val="28"/>
        </w:rPr>
        <w:t>The West Bank and the mountains of Israel are nearly identical</w:t>
      </w:r>
      <w:r w:rsidRPr="00787302">
        <w:rPr>
          <w:rFonts w:ascii="Georgia" w:hAnsi="Georgia"/>
          <w:sz w:val="28"/>
          <w:szCs w:val="28"/>
        </w:rPr>
        <w:t xml:space="preserve"> </w:t>
      </w:r>
    </w:p>
    <w:p w14:paraId="3143E5C6" w14:textId="77777777" w:rsidR="00587102" w:rsidRPr="00787302" w:rsidRDefault="00587102" w:rsidP="00787302">
      <w:pPr>
        <w:pStyle w:val="ListParagraph"/>
        <w:spacing w:after="0" w:line="240" w:lineRule="auto"/>
        <w:rPr>
          <w:rFonts w:ascii="Georgia" w:hAnsi="Georgia"/>
          <w:sz w:val="28"/>
          <w:szCs w:val="28"/>
        </w:rPr>
      </w:pPr>
    </w:p>
    <w:p w14:paraId="6EE64156" w14:textId="77777777" w:rsidR="00587102" w:rsidRPr="00787302" w:rsidRDefault="00587102" w:rsidP="00787302">
      <w:pPr>
        <w:pStyle w:val="ListParagraph"/>
        <w:spacing w:after="0" w:line="240" w:lineRule="auto"/>
        <w:rPr>
          <w:rFonts w:ascii="Georgia" w:hAnsi="Georgia"/>
          <w:sz w:val="28"/>
          <w:szCs w:val="28"/>
        </w:rPr>
      </w:pPr>
    </w:p>
    <w:p w14:paraId="58CCE04E" w14:textId="3F49254A" w:rsidR="00587102" w:rsidRPr="00787302" w:rsidRDefault="00587102" w:rsidP="00787302">
      <w:pPr>
        <w:pStyle w:val="ListParagraph"/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The Promise of Land</w:t>
      </w:r>
    </w:p>
    <w:p w14:paraId="4C4B071A" w14:textId="241149AB" w:rsidR="00587102" w:rsidRPr="00787302" w:rsidRDefault="00587102" w:rsidP="00787302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Abram was in the mountains of Israel when the Lord promised him the LAND</w:t>
      </w:r>
    </w:p>
    <w:p w14:paraId="349CAE76" w14:textId="25894F9A" w:rsidR="00587102" w:rsidRPr="00787302" w:rsidRDefault="00587102" w:rsidP="00787302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Genesis 13:17 – UNCONDITIONAL</w:t>
      </w:r>
    </w:p>
    <w:p w14:paraId="19AD2BA6" w14:textId="41BB7786" w:rsidR="00587102" w:rsidRPr="00787302" w:rsidRDefault="00587102" w:rsidP="00787302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Genesis 15:18 – Royal Land Grant</w:t>
      </w:r>
    </w:p>
    <w:p w14:paraId="26179DBF" w14:textId="2B53F4EF" w:rsidR="00587102" w:rsidRPr="00787302" w:rsidRDefault="00587102" w:rsidP="00787302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Abraham had seven sons in addition to Isaac – Genesis 16:15, 25:1-2 but the COVENANT was ESTABLISHED WITH ISAAC!</w:t>
      </w:r>
    </w:p>
    <w:p w14:paraId="3D364E70" w14:textId="1E729F86" w:rsidR="00587102" w:rsidRPr="00787302" w:rsidRDefault="00587102" w:rsidP="00787302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lastRenderedPageBreak/>
        <w:t>Abraham asked the Lord to give the promise to Ishmael – Genesis 17:18 yet the Lord responded in Genesis 17:19</w:t>
      </w:r>
    </w:p>
    <w:p w14:paraId="00268001" w14:textId="50EC67DD" w:rsidR="00587102" w:rsidRPr="00787302" w:rsidRDefault="00587102" w:rsidP="00787302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The Promise passed from Isaac to Jacob and then to Jacob’s Descendants – Genesis 28:3-4</w:t>
      </w:r>
    </w:p>
    <w:p w14:paraId="3B8F6E04" w14:textId="50F7FD3E" w:rsidR="00587102" w:rsidRPr="00787302" w:rsidRDefault="00587102" w:rsidP="00787302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God confirmed this promise to Jacob in Genesis 28:13</w:t>
      </w:r>
    </w:p>
    <w:p w14:paraId="25FCA5F8" w14:textId="0300EE68" w:rsidR="00587102" w:rsidRPr="00787302" w:rsidRDefault="00587102" w:rsidP="00787302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 xml:space="preserve">From The Euphrates </w:t>
      </w:r>
      <w:proofErr w:type="gramStart"/>
      <w:r w:rsidRPr="00787302">
        <w:rPr>
          <w:rFonts w:ascii="Georgia" w:hAnsi="Georgia"/>
          <w:sz w:val="28"/>
          <w:szCs w:val="28"/>
        </w:rPr>
        <w:t>To</w:t>
      </w:r>
      <w:proofErr w:type="gramEnd"/>
      <w:r w:rsidRPr="00787302">
        <w:rPr>
          <w:rFonts w:ascii="Georgia" w:hAnsi="Georgia"/>
          <w:sz w:val="28"/>
          <w:szCs w:val="28"/>
        </w:rPr>
        <w:t xml:space="preserve"> The River of Egypt – Joshua 1:4, Genesis 15:18</w:t>
      </w:r>
    </w:p>
    <w:p w14:paraId="42E68CB2" w14:textId="675B68C4" w:rsidR="00587102" w:rsidRPr="00787302" w:rsidRDefault="00587102" w:rsidP="00787302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God changed Jacob’s Name to Israel and his descendants were called B’nei Israel, sons of children of Israel or simple ISRAEL. (NOT MOSSAD PRODUCED)</w:t>
      </w:r>
    </w:p>
    <w:p w14:paraId="7BDD2CD5" w14:textId="5ABB0239" w:rsidR="00587102" w:rsidRPr="00787302" w:rsidRDefault="00587102" w:rsidP="00787302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Jacob had 12 sons who established the 12 tribes of Israel as the Lord brought them out of the Promised Land and they became a NATION</w:t>
      </w:r>
    </w:p>
    <w:p w14:paraId="6CC2735C" w14:textId="60EC2452" w:rsidR="00587102" w:rsidRPr="00787302" w:rsidRDefault="00587102" w:rsidP="00787302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Each TRIBE (ISRAELI) was given a PORTION of the PROMISED LAND – Joshua 14-19</w:t>
      </w:r>
    </w:p>
    <w:p w14:paraId="7DCAA6BF" w14:textId="649B789F" w:rsidR="00587102" w:rsidRPr="00787302" w:rsidRDefault="00587102" w:rsidP="00787302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 xml:space="preserve">Judah and His descendants were given the area called Judea </w:t>
      </w:r>
      <w:r w:rsidR="000E7628" w:rsidRPr="00787302">
        <w:rPr>
          <w:rFonts w:ascii="Georgia" w:hAnsi="Georgia"/>
          <w:sz w:val="28"/>
          <w:szCs w:val="28"/>
        </w:rPr>
        <w:t>–</w:t>
      </w:r>
      <w:r w:rsidRPr="00787302">
        <w:rPr>
          <w:rFonts w:ascii="Georgia" w:hAnsi="Georgia"/>
          <w:sz w:val="28"/>
          <w:szCs w:val="28"/>
        </w:rPr>
        <w:t xml:space="preserve"> </w:t>
      </w:r>
      <w:r w:rsidR="000E7628" w:rsidRPr="00787302">
        <w:rPr>
          <w:rFonts w:ascii="Georgia" w:hAnsi="Georgia"/>
          <w:sz w:val="28"/>
          <w:szCs w:val="28"/>
        </w:rPr>
        <w:t>Gaza, Hebron and Jerusalem – Joshua 15</w:t>
      </w:r>
    </w:p>
    <w:p w14:paraId="3B9C3F44" w14:textId="2F33CA82" w:rsidR="000E7628" w:rsidRPr="00787302" w:rsidRDefault="000E7628" w:rsidP="00787302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The English Word “Jewish” Comes from JUDAH- ALL the descendants of Jacob are Jewish i.e. Cohen, Levin are from the tribe of LEVI</w:t>
      </w:r>
    </w:p>
    <w:p w14:paraId="40862365" w14:textId="5EB11C35" w:rsidR="000E7628" w:rsidRPr="00787302" w:rsidRDefault="000E7628" w:rsidP="00787302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Children of Israel and Jewish People are synonymous</w:t>
      </w:r>
    </w:p>
    <w:p w14:paraId="0639085E" w14:textId="17DCF58C" w:rsidR="000E7628" w:rsidRPr="00787302" w:rsidRDefault="000E7628" w:rsidP="00787302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The Bible refers to the children of Israel as Jewish in Ezra, Nehemiah, Esther and Jeremiah, Daniel and in 13 books of the New Testament</w:t>
      </w:r>
    </w:p>
    <w:p w14:paraId="1FFFD6FA" w14:textId="77777777" w:rsidR="000E7628" w:rsidRPr="00787302" w:rsidRDefault="000E7628" w:rsidP="00787302">
      <w:pPr>
        <w:spacing w:after="0" w:line="240" w:lineRule="auto"/>
        <w:rPr>
          <w:rFonts w:ascii="Georgia" w:hAnsi="Georgia"/>
          <w:sz w:val="28"/>
          <w:szCs w:val="28"/>
        </w:rPr>
      </w:pPr>
    </w:p>
    <w:p w14:paraId="3E141946" w14:textId="7181AA06" w:rsidR="000E7628" w:rsidRPr="00787302" w:rsidRDefault="000E7628" w:rsidP="00787302">
      <w:p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 xml:space="preserve">THIS COVENANT that promised the Land to Abraham’s descendants is Unconditional. It is a promise between the LORD and HIMSELF. </w:t>
      </w:r>
    </w:p>
    <w:p w14:paraId="234E3509" w14:textId="5D009EF3" w:rsidR="000E7628" w:rsidRPr="00787302" w:rsidRDefault="000E7628" w:rsidP="00787302">
      <w:p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Where did God Confirm this covenant? In Genesis 15:8-17</w:t>
      </w:r>
    </w:p>
    <w:p w14:paraId="598D0ACF" w14:textId="5E8FD880" w:rsidR="000E7628" w:rsidRPr="00787302" w:rsidRDefault="000E7628" w:rsidP="00787302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Cut Animals in two and walked between the pieces</w:t>
      </w:r>
    </w:p>
    <w:p w14:paraId="754120AF" w14:textId="659C9F68" w:rsidR="000E7628" w:rsidRPr="00787302" w:rsidRDefault="000E7628" w:rsidP="00787302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Both parties bound by the agreement</w:t>
      </w:r>
    </w:p>
    <w:p w14:paraId="3B6DD6F9" w14:textId="2FF69360" w:rsidR="000E7628" w:rsidRPr="00787302" w:rsidRDefault="000E7628" w:rsidP="00787302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Abraham asked how he could KNOW that he’d inherit the land – 15:8</w:t>
      </w:r>
    </w:p>
    <w:p w14:paraId="5F85901B" w14:textId="0DF58DCF" w:rsidR="000E7628" w:rsidRPr="00787302" w:rsidRDefault="000E7628" w:rsidP="00787302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God answered in Genesis 15:9</w:t>
      </w:r>
    </w:p>
    <w:p w14:paraId="6BBB6ECF" w14:textId="7C67DE56" w:rsidR="000E7628" w:rsidRPr="00787302" w:rsidRDefault="000E7628" w:rsidP="00787302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 xml:space="preserve">Abraham cut them in two and laid the halves opposite each other </w:t>
      </w:r>
    </w:p>
    <w:p w14:paraId="4B1A9B9B" w14:textId="09E9A164" w:rsidR="000E7628" w:rsidRPr="00787302" w:rsidRDefault="000E7628" w:rsidP="00787302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But Abraham DID NOT WALK in between the two pieces – ONLY THE LORD DID!!</w:t>
      </w:r>
    </w:p>
    <w:p w14:paraId="72D43444" w14:textId="175FBAA4" w:rsidR="000E7628" w:rsidRPr="00787302" w:rsidRDefault="000E7628" w:rsidP="00787302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(Picture and foreshadowing of CALVARY)</w:t>
      </w:r>
    </w:p>
    <w:p w14:paraId="4F08C3F4" w14:textId="056C37B9" w:rsidR="000E7628" w:rsidRPr="00787302" w:rsidRDefault="000E7628" w:rsidP="00787302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lastRenderedPageBreak/>
        <w:t>Genesis 15:17- Only God was bound by this covenant – Guaranteed by the Lord – nothing was required of Abraham but FAITH</w:t>
      </w:r>
    </w:p>
    <w:p w14:paraId="273A0437" w14:textId="2A35CCDF" w:rsidR="000E7628" w:rsidRPr="00787302" w:rsidRDefault="000E7628" w:rsidP="00787302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 xml:space="preserve">When Israel </w:t>
      </w:r>
      <w:proofErr w:type="gramStart"/>
      <w:r w:rsidRPr="00787302">
        <w:rPr>
          <w:rFonts w:ascii="Georgia" w:hAnsi="Georgia"/>
          <w:sz w:val="28"/>
          <w:szCs w:val="28"/>
        </w:rPr>
        <w:t>sinned</w:t>
      </w:r>
      <w:proofErr w:type="gramEnd"/>
      <w:r w:rsidRPr="00787302">
        <w:rPr>
          <w:rFonts w:ascii="Georgia" w:hAnsi="Georgia"/>
          <w:sz w:val="28"/>
          <w:szCs w:val="28"/>
        </w:rPr>
        <w:t xml:space="preserve"> God did not change his mind – he scattered them among the nations (Ezekiel 36:19)</w:t>
      </w:r>
    </w:p>
    <w:p w14:paraId="63FF75A4" w14:textId="0B5C0905" w:rsidR="000E7628" w:rsidRPr="00787302" w:rsidRDefault="000E7628" w:rsidP="00787302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But HE NEVER revoked the land covenant – Leviticus 26:44-45</w:t>
      </w:r>
    </w:p>
    <w:p w14:paraId="05228DD5" w14:textId="63655EE8" w:rsidR="000E7628" w:rsidRPr="00787302" w:rsidRDefault="000E7628" w:rsidP="00787302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After their punishment He will: Ezekiel 36:24, Romans 11:29</w:t>
      </w:r>
    </w:p>
    <w:p w14:paraId="1363A1AF" w14:textId="735FFDE4" w:rsidR="000E7628" w:rsidRPr="00787302" w:rsidRDefault="000E7628" w:rsidP="00787302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His love and promises to the Jewish people are tied to the sun, moon and stars in heaven! Jeremiah 31:35-37, Ezekiel 11:17</w:t>
      </w:r>
    </w:p>
    <w:p w14:paraId="501ED3CF" w14:textId="77777777" w:rsidR="00787302" w:rsidRDefault="00787302" w:rsidP="00787302">
      <w:pPr>
        <w:spacing w:after="0" w:line="240" w:lineRule="auto"/>
        <w:rPr>
          <w:rFonts w:ascii="Georgia" w:hAnsi="Georgia"/>
          <w:sz w:val="28"/>
          <w:szCs w:val="28"/>
        </w:rPr>
      </w:pPr>
    </w:p>
    <w:p w14:paraId="31E49239" w14:textId="49B09686" w:rsidR="000E7628" w:rsidRPr="00787302" w:rsidRDefault="000E7628" w:rsidP="00787302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THIS WILL BE TOTALLY FULFILLED DURING THE MILLENINUM KINGDOM WHEN CHRIST RETURNS.</w:t>
      </w:r>
    </w:p>
    <w:p w14:paraId="5722B441" w14:textId="77777777" w:rsidR="000E7628" w:rsidRPr="00787302" w:rsidRDefault="000E7628" w:rsidP="00787302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178E778" w14:textId="515A5E45" w:rsidR="000E7628" w:rsidRPr="00787302" w:rsidRDefault="000E7628" w:rsidP="00787302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THE LAND IS GODS – Lev. 25:23,36:5 and it has a SPECIAL PURPOSE for the FUTURE RESTORATION OF ISRAEL!!!!!</w:t>
      </w:r>
    </w:p>
    <w:p w14:paraId="506B371C" w14:textId="6371BFDC" w:rsidR="000E7628" w:rsidRPr="00787302" w:rsidRDefault="000E7628" w:rsidP="00361787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787302">
        <w:rPr>
          <w:rFonts w:ascii="Georgia" w:hAnsi="Georgia"/>
          <w:sz w:val="28"/>
          <w:szCs w:val="28"/>
        </w:rPr>
        <w:t>Ezekiel 36:8, 10-12, 22-24</w:t>
      </w:r>
    </w:p>
    <w:sectPr w:rsidR="000E7628" w:rsidRPr="00787302" w:rsidSect="00787302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CD1DE" w14:textId="77777777" w:rsidR="00E23836" w:rsidRDefault="00E23836" w:rsidP="00787302">
      <w:pPr>
        <w:spacing w:after="0" w:line="240" w:lineRule="auto"/>
      </w:pPr>
      <w:r>
        <w:separator/>
      </w:r>
    </w:p>
  </w:endnote>
  <w:endnote w:type="continuationSeparator" w:id="0">
    <w:p w14:paraId="3E98CB5D" w14:textId="77777777" w:rsidR="00E23836" w:rsidRDefault="00E23836" w:rsidP="0078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4915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F10C7C" w14:textId="410B0AD3" w:rsidR="00787302" w:rsidRDefault="007873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4DAC8E" w14:textId="77777777" w:rsidR="00787302" w:rsidRDefault="00787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08CB0" w14:textId="77777777" w:rsidR="00E23836" w:rsidRDefault="00E23836" w:rsidP="00787302">
      <w:pPr>
        <w:spacing w:after="0" w:line="240" w:lineRule="auto"/>
      </w:pPr>
      <w:r>
        <w:separator/>
      </w:r>
    </w:p>
  </w:footnote>
  <w:footnote w:type="continuationSeparator" w:id="0">
    <w:p w14:paraId="62B8387E" w14:textId="77777777" w:rsidR="00E23836" w:rsidRDefault="00E23836" w:rsidP="00787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F0D65"/>
    <w:multiLevelType w:val="hybridMultilevel"/>
    <w:tmpl w:val="01520120"/>
    <w:lvl w:ilvl="0" w:tplc="726AAC1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1297D"/>
    <w:multiLevelType w:val="hybridMultilevel"/>
    <w:tmpl w:val="1D5A7044"/>
    <w:lvl w:ilvl="0" w:tplc="684CB4F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C85EDA"/>
    <w:multiLevelType w:val="hybridMultilevel"/>
    <w:tmpl w:val="53D8D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47213"/>
    <w:multiLevelType w:val="hybridMultilevel"/>
    <w:tmpl w:val="64A69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843797">
    <w:abstractNumId w:val="2"/>
  </w:num>
  <w:num w:numId="2" w16cid:durableId="2030835380">
    <w:abstractNumId w:val="3"/>
  </w:num>
  <w:num w:numId="3" w16cid:durableId="255595161">
    <w:abstractNumId w:val="1"/>
  </w:num>
  <w:num w:numId="4" w16cid:durableId="87033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02"/>
    <w:rsid w:val="0009557C"/>
    <w:rsid w:val="000E7628"/>
    <w:rsid w:val="00361787"/>
    <w:rsid w:val="00363EE7"/>
    <w:rsid w:val="00587102"/>
    <w:rsid w:val="006C6608"/>
    <w:rsid w:val="006D1647"/>
    <w:rsid w:val="00787302"/>
    <w:rsid w:val="009A6949"/>
    <w:rsid w:val="00CD4365"/>
    <w:rsid w:val="00E2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46A9"/>
  <w15:docId w15:val="{CBD8882C-494C-417D-ABEE-E2B195AC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647"/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1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302"/>
    <w:rPr>
      <w:rFonts w:ascii="Times New Roman" w:hAnsi="Times New Roman"/>
      <w:sz w:val="32"/>
    </w:rPr>
  </w:style>
  <w:style w:type="paragraph" w:styleId="Footer">
    <w:name w:val="footer"/>
    <w:basedOn w:val="Normal"/>
    <w:link w:val="FooterChar"/>
    <w:uiPriority w:val="99"/>
    <w:unhideWhenUsed/>
    <w:rsid w:val="00787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302"/>
    <w:rPr>
      <w:rFonts w:ascii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McDonald</dc:creator>
  <cp:keywords/>
  <dc:description/>
  <cp:lastModifiedBy>Christopher McDonald</cp:lastModifiedBy>
  <cp:revision>3</cp:revision>
  <dcterms:created xsi:type="dcterms:W3CDTF">2025-03-28T15:06:00Z</dcterms:created>
  <dcterms:modified xsi:type="dcterms:W3CDTF">2025-03-28T15:06:00Z</dcterms:modified>
</cp:coreProperties>
</file>