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05B8" w14:textId="77777777" w:rsidR="00333ADC" w:rsidRDefault="00333ADC" w:rsidP="00333ADC">
      <w:pPr>
        <w:spacing w:after="0" w:line="240" w:lineRule="auto"/>
      </w:pPr>
      <w:r>
        <w:t>A Study in Revelation</w:t>
      </w:r>
    </w:p>
    <w:p w14:paraId="044E030C" w14:textId="77777777" w:rsidR="00333ADC" w:rsidRDefault="00333ADC" w:rsidP="00333ADC">
      <w:pPr>
        <w:spacing w:after="0" w:line="240" w:lineRule="auto"/>
      </w:pPr>
      <w:r>
        <w:t>Chapter 3</w:t>
      </w:r>
    </w:p>
    <w:p w14:paraId="1A7C6598" w14:textId="77777777" w:rsidR="00E75DA4" w:rsidRDefault="00E75DA4" w:rsidP="00E75DA4">
      <w:r>
        <w:t>(A.D. 96)</w:t>
      </w:r>
    </w:p>
    <w:p w14:paraId="315237D6" w14:textId="77777777" w:rsidR="00E75DA4" w:rsidRDefault="00E75DA4" w:rsidP="00E75DA4">
      <w:r>
        <w:t>SARDIS</w:t>
      </w:r>
    </w:p>
    <w:p w14:paraId="3A34C863" w14:textId="77777777" w:rsidR="00E75DA4" w:rsidRDefault="00E75DA4" w:rsidP="00E75DA4">
      <w:r>
        <w:t>1 And unto the Angel (Pastor) of the Church in Sardis write (the Sardis Church is referred to as the “Reformation Church,” which began about A.D. 1500, and continues more or less unto this hour); These things saith He Who has the Seven Spirits of God (represents the Holy Spirit in all His fullness and capacity), and the Seven stars (refers to the Pastors of these Seven Churches); I know your works, that you have a name that you live, and are dead. (Our Lord begins with words of censure, i.e., “dead spiritually.”)</w:t>
      </w:r>
    </w:p>
    <w:p w14:paraId="15F847EC" w14:textId="77777777" w:rsidR="00E75DA4" w:rsidRDefault="00E75DA4" w:rsidP="00E75DA4">
      <w:r>
        <w:t xml:space="preserve">2 Be watchful (this Church is exhorted to </w:t>
      </w:r>
      <w:proofErr w:type="gramStart"/>
      <w:r>
        <w:t>look into</w:t>
      </w:r>
      <w:proofErr w:type="gramEnd"/>
      <w:r>
        <w:t xml:space="preserve"> its real condition), and strengthen the things which remain, that are ready to die (they need to come back to the Cross, or they will lose their way completely): for I have not found your works perfect before God. (Their works were based on a dead Faith, which always produces bad works.)</w:t>
      </w:r>
    </w:p>
    <w:p w14:paraId="70EBE6EC" w14:textId="77777777" w:rsidR="00E75DA4" w:rsidRDefault="00E75DA4" w:rsidP="00E75DA4">
      <w:r>
        <w:t xml:space="preserve">3 Remember therefore how you have received and heard, and </w:t>
      </w:r>
      <w:proofErr w:type="gramStart"/>
      <w:r>
        <w:t>hold</w:t>
      </w:r>
      <w:proofErr w:type="gramEnd"/>
      <w:r>
        <w:t xml:space="preserve"> fast, and repent (go back to the Cross). If therefore you shall not watch, I will come </w:t>
      </w:r>
      <w:proofErr w:type="gramStart"/>
      <w:r>
        <w:t>on</w:t>
      </w:r>
      <w:proofErr w:type="gramEnd"/>
      <w:r>
        <w:t xml:space="preserve"> you as a thief, and you shall not know what </w:t>
      </w:r>
      <w:proofErr w:type="gramStart"/>
      <w:r>
        <w:t>hour</w:t>
      </w:r>
      <w:proofErr w:type="gramEnd"/>
      <w:r>
        <w:t xml:space="preserve"> I will come upon you. (Judgment will come, but Sardis will not see or hear due to spiritual deafness and spiritual blindness.)</w:t>
      </w:r>
    </w:p>
    <w:p w14:paraId="2506E2CC" w14:textId="77777777" w:rsidR="00E75DA4" w:rsidRDefault="00E75DA4" w:rsidP="00E75DA4">
      <w:r>
        <w:t>4 You have a few names even in Sardis which have not defiled their garments (the Lord always has a few); and they shall walk with Me in white: for they are worthy. (We are made worthy only by our Faith in Christ and the Cross.)</w:t>
      </w:r>
    </w:p>
    <w:p w14:paraId="143777B7" w14:textId="77777777" w:rsidR="00E75DA4" w:rsidRDefault="00E75DA4" w:rsidP="00E75DA4">
      <w:r>
        <w:t>5 He who overcomes, the same shall be clothed in white raiment (the Righteousness of Christ, gained only by Faith in Christ and the Cross); and I will not blot out his name out of the Book of Life (proving that names can be blotted out), but I will confess his name before My Father, and before His Angels. (The key to this great “confession” is Faith in Christ and His great Sacrifice.)</w:t>
      </w:r>
    </w:p>
    <w:p w14:paraId="2EF86586" w14:textId="77777777" w:rsidR="00E75DA4" w:rsidRDefault="00E75DA4" w:rsidP="00E75DA4">
      <w:r>
        <w:lastRenderedPageBreak/>
        <w:t>6 He who has an ear, let him hear what the Spirit says unto the Churches. (The Spirit is saying that Righteousness cannot be obtained without Faith in a spotless Sacrifice.)</w:t>
      </w:r>
    </w:p>
    <w:p w14:paraId="0A5B8872" w14:textId="77777777" w:rsidR="00E75DA4" w:rsidRDefault="00E75DA4" w:rsidP="00E75DA4">
      <w:r>
        <w:t>PHILADELPHIA</w:t>
      </w:r>
    </w:p>
    <w:p w14:paraId="748E2AD1" w14:textId="77777777" w:rsidR="00E75DA4" w:rsidRDefault="00E75DA4" w:rsidP="00E75DA4">
      <w:r>
        <w:t>7 And to the Angel (Pastor) of the Church in Philadelphia write (is referred to as the Missionary Church, and had its beginning in about the year 1800, and continues unto this hour); These things says He Who is Holy, He Who is true, He Who has the key of David, He Who opens, and no man shuts; and shuts, and no man opens (refers to the fact that Christ has total authority);</w:t>
      </w:r>
    </w:p>
    <w:p w14:paraId="0D0D96FB" w14:textId="77777777" w:rsidR="00E75DA4" w:rsidRDefault="00E75DA4" w:rsidP="00E75DA4">
      <w:r>
        <w:t xml:space="preserve">8 I know your works: behold, I have set before you an open door, and no man can shut it (this “open door” refers to the way being made for the Gospel to be sent to the entirety of the world): for you have a little strength, and have kept my Word, and have not denied My Name. (“Little strength” is not an indication of spiritual infirmity, but of </w:t>
      </w:r>
      <w:proofErr w:type="gramStart"/>
      <w:r>
        <w:t>few in number</w:t>
      </w:r>
      <w:proofErr w:type="gramEnd"/>
      <w:r>
        <w:t>. However, these few [speaking of those who truly know the Lord] have touched the world with the Gospel of Jesus Christ.)</w:t>
      </w:r>
    </w:p>
    <w:p w14:paraId="4C9DDEC5" w14:textId="77777777" w:rsidR="00E75DA4" w:rsidRDefault="00E75DA4" w:rsidP="00E75DA4">
      <w:r>
        <w:t>9 Behold, I will make them of the Synagogue of Satan, which say they are Jews, and are not, but do lie (proclaims the fact that God doesn’t recognize the spiritual claims of national Israel); behold, I will make them to come and worship before your feet, and to know that I have loved you. (This refers to the coming Kingdom Age, when Christ will rule Personally over the entirety of the Earth, with Israel restored. Israel will then bow at the feet of Christ, Whom the Gentiles accepted.)</w:t>
      </w:r>
    </w:p>
    <w:p w14:paraId="5F78022F" w14:textId="77777777" w:rsidR="00E75DA4" w:rsidRDefault="00E75DA4" w:rsidP="00E75DA4">
      <w:r>
        <w:t xml:space="preserve">10 Because you have kept the Word of My patience, I also will keep you from the hour of </w:t>
      </w:r>
      <w:proofErr w:type="gramStart"/>
      <w:r>
        <w:t>temptation, which</w:t>
      </w:r>
      <w:proofErr w:type="gramEnd"/>
      <w:r>
        <w:t xml:space="preserve"> shall come upon all the world, to try them who dwell upon the earth. (The Church will be Raptured out before the Great Tribulation.)</w:t>
      </w:r>
    </w:p>
    <w:p w14:paraId="19F89E04" w14:textId="77777777" w:rsidR="00E75DA4" w:rsidRDefault="00E75DA4" w:rsidP="00E75DA4">
      <w:r>
        <w:t xml:space="preserve">11 Behold, I come quickly (again refers to the Rapture): hold that fast which you have, that no man </w:t>
      </w:r>
      <w:proofErr w:type="gramStart"/>
      <w:r>
        <w:t>take</w:t>
      </w:r>
      <w:proofErr w:type="gramEnd"/>
      <w:r>
        <w:t xml:space="preserve"> your crown. (The Devil will use religious men to try to move us away from our Faith in Christ and the Cross.)</w:t>
      </w:r>
    </w:p>
    <w:p w14:paraId="71D2CA3B" w14:textId="77777777" w:rsidR="00E75DA4" w:rsidRDefault="00E75DA4" w:rsidP="00E75DA4">
      <w:r>
        <w:lastRenderedPageBreak/>
        <w:t>12 Him who overcomes will I make a pillar in the Temple of my God (the “overcomer” is the one who trusts explicitly in Christ and what He did for us at the Cross), and he shall go no more out (refers to a constant position in the presence of God): and I will write upon him the Name of My God, and the Name of the city of My God, which is New Jerusalem, which comes down out of Heaven from My God: and I will write upon him My new Name. (At the Cross, Christ identified with our sin by suffering its penalty. Now he identifies with our most excellent Blessing, as He is the Source of all.)</w:t>
      </w:r>
    </w:p>
    <w:p w14:paraId="3EA51DEA" w14:textId="77777777" w:rsidR="00E75DA4" w:rsidRDefault="00E75DA4" w:rsidP="00E75DA4">
      <w:r>
        <w:t>13 He who has an ear, let him hear what the Spirit says unto the Churches. (The Spirit is saying we must be ready for the Rapture, which can only be done by Faith constantly exhibited in Christ and His Finished Work.)</w:t>
      </w:r>
    </w:p>
    <w:p w14:paraId="5F7963D0" w14:textId="77777777" w:rsidR="00E75DA4" w:rsidRDefault="00E75DA4" w:rsidP="00E75DA4">
      <w:r>
        <w:t>LAODICEA</w:t>
      </w:r>
    </w:p>
    <w:p w14:paraId="4EF6F92E" w14:textId="77777777" w:rsidR="00E75DA4" w:rsidRDefault="00E75DA4" w:rsidP="00E75DA4">
      <w:r>
        <w:t>14 And unto the Angel (Pastor) of the Church of the Laodiceans write (this is the “Apostate Church”; we do not know when it began, but we do know it has begun; it is the last Church addressed by Christ, so that means the Rapture will take place very shortly); These things says the Amen, the faithful and true witness (by contrast to His Church, which is not faithful and true), the beginning of the Creation of God (Jesus is the Creator of all things);</w:t>
      </w:r>
    </w:p>
    <w:p w14:paraId="73C232A6" w14:textId="77777777" w:rsidR="00E75DA4" w:rsidRDefault="00E75DA4" w:rsidP="00E75DA4">
      <w:r>
        <w:t>15 I know your works, that you are neither cold nor hot (characterizes that which is prevalent at this present time): I would you were cold or hot (half measures won’t do).</w:t>
      </w:r>
    </w:p>
    <w:p w14:paraId="7C1DFB71" w14:textId="77777777" w:rsidR="00E75DA4" w:rsidRDefault="00E75DA4" w:rsidP="00E75DA4">
      <w:r>
        <w:t>16 So then because you are lukewarm, and neither cold nor hot (if a person is lukewarm towards something, it means he hasn’t rejected it, but at the same time he has by no means accepted it; in the Mind of God, a tepid response is equal to a negative response), I will spue you out of My mouth. (There is no prospect of Repentance here on the part of this Church, or Restoration. In fact, there is Divine rejection.)</w:t>
      </w:r>
    </w:p>
    <w:p w14:paraId="2544290B" w14:textId="77777777" w:rsidR="00E75DA4" w:rsidRDefault="00E75DA4" w:rsidP="00E75DA4">
      <w:r>
        <w:t xml:space="preserve">17 Because you say, I am rich, and increased with goods, and have need of nothing (they equated the increase in material goods with spiritual Blessings, which they were not); and knowest not that you are wretched, and miserable, and poor, and blind, and naked (the tragedy lay in the fact that </w:t>
      </w:r>
      <w:r>
        <w:lastRenderedPageBreak/>
        <w:t>while this Church gloated over material wealth, she was unconscious of her spiritual poverty; again indicative of the modern Church!):</w:t>
      </w:r>
    </w:p>
    <w:p w14:paraId="119EEEB4" w14:textId="77777777" w:rsidR="00E75DA4" w:rsidRDefault="00E75DA4" w:rsidP="00E75DA4">
      <w:r>
        <w:t xml:space="preserve">18 I counsel you to buy of Me gold tried in the fire, that you may be rich (what they needed to “buy” could not be purchased with money, but only with the precious Blood of Christ, which price has already been paid; but the modern Church is not interested!); and white raiment, that you may be clothed, and that the shame of your nakedness do not appear (refers to Righteousness which is exclusively of Christ, and is gained only by Faith in Christ and the Cross; this tells us that the Laodicean Church is extremely self-righteous; not having the Righteousness of Christ, they are “naked” to the Judgment of God); and anoint your eyes with </w:t>
      </w:r>
      <w:proofErr w:type="spellStart"/>
      <w:r>
        <w:t>eyesalve</w:t>
      </w:r>
      <w:proofErr w:type="spellEnd"/>
      <w:r>
        <w:t>, that you may see. (The modern Church is also spiritually blind.)</w:t>
      </w:r>
    </w:p>
    <w:p w14:paraId="19382A10" w14:textId="77777777" w:rsidR="00E75DA4" w:rsidRDefault="00E75DA4" w:rsidP="00E75DA4">
      <w:r>
        <w:t>19 As many as I love, I rebuke and chasten (implies a remnant): be zealous therefore, and repent. (The modern Church desperately needs to repent for its rebellion against God’s Divine Order [Christ and the Cross] and for following cunningly devised fables [II Pet. 1:16].)</w:t>
      </w:r>
    </w:p>
    <w:p w14:paraId="1AB263E8" w14:textId="77777777" w:rsidR="00E75DA4" w:rsidRDefault="00E75DA4" w:rsidP="00E75DA4">
      <w:r>
        <w:t>20 Behold, I stand at the door, and knock (presents Christ outside the Church): if any man hear My voice (so much religious racket is going on that it is difficult to “hear His Voice”), and open the door (Christ is the True Door, which means the Church has erected another door), I will come in to him, and will sup with him, and he with Me. (Having been rejected by the Church, our Lord now appeals to individuals, and He is still doing so presently.)</w:t>
      </w:r>
    </w:p>
    <w:p w14:paraId="48AF88AF" w14:textId="77777777" w:rsidR="00E75DA4" w:rsidRDefault="00E75DA4" w:rsidP="00E75DA4">
      <w:r>
        <w:t>21 To him who overcomes will I grant to sit with Me in My Throne (the overcomer will gain the prize of the Throne, which can only be done by one ever making the Cross the Object of his Faith), even as I also overcame, and am set down with My Father in His Throne. (This presents Christ as our Substitute, going before us, and doing for us what we could not do for ourselves.)</w:t>
      </w:r>
    </w:p>
    <w:p w14:paraId="111B6D68" w14:textId="77777777" w:rsidR="00E75DA4" w:rsidRDefault="00E75DA4" w:rsidP="00E75DA4">
      <w:r>
        <w:t>22 He who has an ear, let him hear what the Spirit says unto the Churches. (In plain language, the Holy Spirit is saying, “come back to Christ and the Cross!”)</w:t>
      </w:r>
    </w:p>
    <w:p w14:paraId="15681DFA" w14:textId="6440DB5D" w:rsidR="00746079" w:rsidRDefault="00746079" w:rsidP="00E75DA4"/>
    <w:p w14:paraId="6BC0DEC0" w14:textId="0D57F0CF" w:rsidR="00E75DA4" w:rsidRDefault="00E75DA4" w:rsidP="00E75DA4">
      <w:pPr>
        <w:spacing w:after="0" w:line="240" w:lineRule="auto"/>
      </w:pPr>
      <w:r>
        <w:t xml:space="preserve">Word Study </w:t>
      </w:r>
      <w:proofErr w:type="gramStart"/>
      <w:r>
        <w:t>Of</w:t>
      </w:r>
      <w:proofErr w:type="gramEnd"/>
      <w:r>
        <w:t xml:space="preserve"> Revelation 3</w:t>
      </w:r>
    </w:p>
    <w:p w14:paraId="464A8C1A" w14:textId="77777777" w:rsidR="00E75DA4" w:rsidRDefault="00E75DA4" w:rsidP="00E75DA4">
      <w:pPr>
        <w:spacing w:after="0" w:line="240" w:lineRule="auto"/>
      </w:pPr>
    </w:p>
    <w:p w14:paraId="4AED536D" w14:textId="2536E70C" w:rsidR="00E75DA4" w:rsidRDefault="00E75DA4" w:rsidP="00E75DA4">
      <w:pPr>
        <w:spacing w:after="0" w:line="240" w:lineRule="auto"/>
      </w:pPr>
      <w:r>
        <w:t>Notes For Verse 1</w:t>
      </w:r>
    </w:p>
    <w:p w14:paraId="73F1FAFE" w14:textId="77777777" w:rsidR="00E75DA4" w:rsidRDefault="00E75DA4" w:rsidP="00E75DA4">
      <w:pPr>
        <w:spacing w:after="0" w:line="240" w:lineRule="auto"/>
      </w:pPr>
    </w:p>
    <w:p w14:paraId="0DA65923" w14:textId="48C7293E" w:rsidR="00E75DA4" w:rsidRDefault="00E75DA4" w:rsidP="00E75DA4">
      <w:pPr>
        <w:spacing w:after="0" w:line="240" w:lineRule="auto"/>
      </w:pPr>
      <w:r>
        <w:t xml:space="preserve">[Sardis] A city about 40 miles east of Smyrna, the ancient </w:t>
      </w:r>
      <w:proofErr w:type="spellStart"/>
      <w:proofErr w:type="gramStart"/>
      <w:r>
        <w:t>capitol</w:t>
      </w:r>
      <w:proofErr w:type="spellEnd"/>
      <w:proofErr w:type="gramEnd"/>
      <w:r>
        <w:t xml:space="preserve"> of Lydia. </w:t>
      </w:r>
    </w:p>
    <w:p w14:paraId="41B653B4" w14:textId="77777777" w:rsidR="00E75DA4" w:rsidRDefault="00E75DA4" w:rsidP="00E75DA4">
      <w:pPr>
        <w:spacing w:after="0" w:line="240" w:lineRule="auto"/>
      </w:pPr>
      <w:r>
        <w:t xml:space="preserve"> </w:t>
      </w:r>
    </w:p>
    <w:p w14:paraId="0AB5FEE1" w14:textId="619C4514" w:rsidR="00E75DA4" w:rsidRDefault="00E75DA4" w:rsidP="00E75DA4">
      <w:pPr>
        <w:spacing w:after="0" w:line="240" w:lineRule="auto"/>
      </w:pPr>
      <w:r>
        <w:t xml:space="preserve">[seven Spirits of God] See Rev. 5:6. </w:t>
      </w:r>
    </w:p>
    <w:p w14:paraId="02FFB317" w14:textId="77777777" w:rsidR="00E75DA4" w:rsidRDefault="00E75DA4" w:rsidP="00E75DA4">
      <w:pPr>
        <w:spacing w:after="0" w:line="240" w:lineRule="auto"/>
      </w:pPr>
      <w:r>
        <w:t xml:space="preserve"> </w:t>
      </w:r>
    </w:p>
    <w:p w14:paraId="2686396C" w14:textId="1EEE7184" w:rsidR="00E75DA4" w:rsidRDefault="00E75DA4" w:rsidP="00E75DA4">
      <w:pPr>
        <w:spacing w:after="0" w:line="240" w:lineRule="auto"/>
      </w:pPr>
      <w:r>
        <w:t xml:space="preserve">[seven stars] Rev. 1:20. </w:t>
      </w:r>
    </w:p>
    <w:p w14:paraId="0655A355" w14:textId="77777777" w:rsidR="00E75DA4" w:rsidRDefault="00E75DA4" w:rsidP="00E75DA4">
      <w:pPr>
        <w:spacing w:after="0" w:line="240" w:lineRule="auto"/>
      </w:pPr>
      <w:r>
        <w:t xml:space="preserve"> </w:t>
      </w:r>
    </w:p>
    <w:p w14:paraId="1E6795C0" w14:textId="6B1D26A1" w:rsidR="00E75DA4" w:rsidRDefault="00E75DA4" w:rsidP="00E75DA4">
      <w:pPr>
        <w:spacing w:after="0" w:line="240" w:lineRule="auto"/>
      </w:pPr>
      <w:r>
        <w:t xml:space="preserve">[I know thy works, that thou hast a name that thou </w:t>
      </w:r>
      <w:proofErr w:type="spellStart"/>
      <w:r>
        <w:t>livest</w:t>
      </w:r>
      <w:proofErr w:type="spellEnd"/>
      <w:r>
        <w:t xml:space="preserve">, and art dead] Four things about Sardis: </w:t>
      </w:r>
    </w:p>
    <w:p w14:paraId="06E89E20" w14:textId="77777777" w:rsidR="00E75DA4" w:rsidRDefault="00E75DA4" w:rsidP="00E75DA4">
      <w:pPr>
        <w:spacing w:after="0" w:line="240" w:lineRule="auto"/>
      </w:pPr>
      <w:r>
        <w:t xml:space="preserve"> </w:t>
      </w:r>
    </w:p>
    <w:p w14:paraId="15E5F8BB" w14:textId="709D2D57" w:rsidR="00E75DA4" w:rsidRDefault="00E75DA4" w:rsidP="00E75DA4">
      <w:pPr>
        <w:spacing w:after="0" w:line="240" w:lineRule="auto"/>
      </w:pPr>
      <w:r>
        <w:t xml:space="preserve">1. Works (Rev. 3:1) </w:t>
      </w:r>
    </w:p>
    <w:p w14:paraId="07334D3E" w14:textId="5A8CC5E1" w:rsidR="00E75DA4" w:rsidRDefault="00E75DA4" w:rsidP="00E75DA4">
      <w:pPr>
        <w:spacing w:after="0" w:line="240" w:lineRule="auto"/>
      </w:pPr>
      <w:r>
        <w:t xml:space="preserve">2. Having a name or reputation of being a live church, but "art dead" (Rev. 3:1) </w:t>
      </w:r>
    </w:p>
    <w:p w14:paraId="2E323FF1" w14:textId="64B982E0" w:rsidR="00E75DA4" w:rsidRDefault="00E75DA4" w:rsidP="00E75DA4">
      <w:pPr>
        <w:spacing w:after="0" w:line="240" w:lineRule="auto"/>
      </w:pPr>
      <w:r>
        <w:t xml:space="preserve">3. Works not perfect before God (Rev. 3:2) </w:t>
      </w:r>
    </w:p>
    <w:p w14:paraId="58CBDA2A" w14:textId="77777777" w:rsidR="00E75DA4" w:rsidRDefault="00E75DA4" w:rsidP="00E75DA4">
      <w:pPr>
        <w:spacing w:after="0" w:line="240" w:lineRule="auto"/>
      </w:pPr>
      <w:r>
        <w:t xml:space="preserve">4. Few godly members (Rev. 3:4) </w:t>
      </w:r>
    </w:p>
    <w:p w14:paraId="1F7D6064" w14:textId="77777777" w:rsidR="00E75DA4" w:rsidRDefault="00E75DA4" w:rsidP="00E75DA4">
      <w:pPr>
        <w:spacing w:after="0" w:line="240" w:lineRule="auto"/>
      </w:pPr>
      <w:r>
        <w:t xml:space="preserve"> </w:t>
      </w:r>
    </w:p>
    <w:p w14:paraId="27E79BB8" w14:textId="77777777" w:rsidR="00E75DA4" w:rsidRDefault="00E75DA4" w:rsidP="00E75DA4">
      <w:pPr>
        <w:spacing w:after="0" w:line="240" w:lineRule="auto"/>
      </w:pPr>
      <w:r>
        <w:t>Notes For Verse 2</w:t>
      </w:r>
    </w:p>
    <w:p w14:paraId="6C3AA9B0" w14:textId="77777777" w:rsidR="00E75DA4" w:rsidRDefault="00E75DA4" w:rsidP="00E75DA4">
      <w:pPr>
        <w:spacing w:after="0" w:line="240" w:lineRule="auto"/>
      </w:pPr>
    </w:p>
    <w:p w14:paraId="7B4DAEF1" w14:textId="2C9F9400" w:rsidR="00E75DA4" w:rsidRDefault="00E75DA4" w:rsidP="00E75DA4">
      <w:pPr>
        <w:spacing w:after="0" w:line="240" w:lineRule="auto"/>
      </w:pPr>
      <w:r>
        <w:t xml:space="preserve">[Be watchful, and strengthen the things which remain, that are ready to die] Five commands to Sardis: </w:t>
      </w:r>
    </w:p>
    <w:p w14:paraId="6E3D503B" w14:textId="77777777" w:rsidR="00E75DA4" w:rsidRDefault="00E75DA4" w:rsidP="00E75DA4">
      <w:pPr>
        <w:spacing w:after="0" w:line="240" w:lineRule="auto"/>
      </w:pPr>
      <w:r>
        <w:t xml:space="preserve"> </w:t>
      </w:r>
    </w:p>
    <w:p w14:paraId="2DE25BA0" w14:textId="1C8333F2" w:rsidR="00E75DA4" w:rsidRDefault="00E75DA4" w:rsidP="00E75DA4">
      <w:pPr>
        <w:spacing w:after="0" w:line="240" w:lineRule="auto"/>
      </w:pPr>
      <w:r>
        <w:t xml:space="preserve">1. Be watchful (Rev. 3:2) </w:t>
      </w:r>
    </w:p>
    <w:p w14:paraId="747735CF" w14:textId="0CF7827B" w:rsidR="00E75DA4" w:rsidRDefault="00E75DA4" w:rsidP="00E75DA4">
      <w:pPr>
        <w:spacing w:after="0" w:line="240" w:lineRule="auto"/>
      </w:pPr>
      <w:r>
        <w:t xml:space="preserve">2. Strengthen the things that remain </w:t>
      </w:r>
    </w:p>
    <w:p w14:paraId="00F39635" w14:textId="7AD76CE9" w:rsidR="00E75DA4" w:rsidRDefault="00E75DA4" w:rsidP="00E75DA4">
      <w:pPr>
        <w:spacing w:after="0" w:line="240" w:lineRule="auto"/>
      </w:pPr>
      <w:r>
        <w:t xml:space="preserve">3. Remember your teaching (Rev. 3:3) </w:t>
      </w:r>
    </w:p>
    <w:p w14:paraId="0066D877" w14:textId="27CA0042" w:rsidR="00E75DA4" w:rsidRDefault="00E75DA4" w:rsidP="00E75DA4">
      <w:pPr>
        <w:spacing w:after="0" w:line="240" w:lineRule="auto"/>
      </w:pPr>
      <w:r>
        <w:t xml:space="preserve">4. Hold fast (Rev. 3:3; note, Heb. 3:6) </w:t>
      </w:r>
    </w:p>
    <w:p w14:paraId="048B0000" w14:textId="77777777" w:rsidR="00E75DA4" w:rsidRDefault="00E75DA4" w:rsidP="00E75DA4">
      <w:pPr>
        <w:spacing w:after="0" w:line="240" w:lineRule="auto"/>
      </w:pPr>
      <w:r>
        <w:t xml:space="preserve">5. Repent (Rev. 3:3,19; cp. Rev. 2:5,16,21,22) </w:t>
      </w:r>
    </w:p>
    <w:p w14:paraId="638BA2A7" w14:textId="77777777" w:rsidR="00E75DA4" w:rsidRDefault="00E75DA4" w:rsidP="00E75DA4">
      <w:pPr>
        <w:spacing w:after="0" w:line="240" w:lineRule="auto"/>
      </w:pPr>
      <w:r>
        <w:t xml:space="preserve"> </w:t>
      </w:r>
    </w:p>
    <w:p w14:paraId="7EEBDC65" w14:textId="77777777" w:rsidR="00E75DA4" w:rsidRDefault="00E75DA4" w:rsidP="00E75DA4">
      <w:pPr>
        <w:spacing w:after="0" w:line="240" w:lineRule="auto"/>
      </w:pPr>
      <w:r>
        <w:t>Notes For Verse 3</w:t>
      </w:r>
    </w:p>
    <w:p w14:paraId="2D3FE457" w14:textId="77777777" w:rsidR="00E75DA4" w:rsidRDefault="00E75DA4" w:rsidP="00E75DA4">
      <w:pPr>
        <w:spacing w:after="0" w:line="240" w:lineRule="auto"/>
      </w:pPr>
    </w:p>
    <w:p w14:paraId="39730A66" w14:textId="159C314B" w:rsidR="00E75DA4" w:rsidRDefault="00E75DA4" w:rsidP="00E75DA4">
      <w:pPr>
        <w:spacing w:after="0" w:line="240" w:lineRule="auto"/>
      </w:pPr>
      <w:r>
        <w:t xml:space="preserve">[If therefore thou shalt not watch, I will come on thee as a thief, and thou shalt not know what hour I will come upon thee] The 8th New Testament prophecy in Revelation (Rev. 3:3-4, fulfilled; cp. Rev. 4:4; 6:11; 7:9,13; 19:8,14). Next, Rev. 3:9. </w:t>
      </w:r>
    </w:p>
    <w:p w14:paraId="0D62C0B3" w14:textId="77777777" w:rsidR="00E75DA4" w:rsidRDefault="00E75DA4" w:rsidP="00E75DA4">
      <w:pPr>
        <w:spacing w:after="0" w:line="240" w:lineRule="auto"/>
      </w:pPr>
      <w:r>
        <w:t xml:space="preserve"> </w:t>
      </w:r>
    </w:p>
    <w:p w14:paraId="20875E1C" w14:textId="586C86D1" w:rsidR="00E75DA4" w:rsidRDefault="00E75DA4" w:rsidP="00E75DA4">
      <w:pPr>
        <w:spacing w:after="0" w:line="240" w:lineRule="auto"/>
      </w:pPr>
      <w:r>
        <w:lastRenderedPageBreak/>
        <w:t xml:space="preserve">[as a thief] This does not refer to the second coming, but to Christ sending sudden judgment upon Sardis if the church would not repent. See note, </w:t>
      </w:r>
      <w:proofErr w:type="gramStart"/>
      <w:r>
        <w:t>1Th</w:t>
      </w:r>
      <w:proofErr w:type="gramEnd"/>
      <w:r>
        <w:t xml:space="preserve">. 5:2. </w:t>
      </w:r>
    </w:p>
    <w:p w14:paraId="04320BCD" w14:textId="77777777" w:rsidR="00E75DA4" w:rsidRDefault="00E75DA4" w:rsidP="00E75DA4">
      <w:pPr>
        <w:spacing w:after="0" w:line="240" w:lineRule="auto"/>
      </w:pPr>
      <w:r>
        <w:t xml:space="preserve"> </w:t>
      </w:r>
    </w:p>
    <w:p w14:paraId="0EFB70B9" w14:textId="77777777" w:rsidR="00E75DA4" w:rsidRDefault="00E75DA4" w:rsidP="00E75DA4">
      <w:pPr>
        <w:spacing w:after="0" w:line="240" w:lineRule="auto"/>
      </w:pPr>
      <w:r>
        <w:t>Notes For Verse 4</w:t>
      </w:r>
    </w:p>
    <w:p w14:paraId="0F871CB2" w14:textId="77777777" w:rsidR="00E75DA4" w:rsidRDefault="00E75DA4" w:rsidP="00E75DA4">
      <w:pPr>
        <w:spacing w:after="0" w:line="240" w:lineRule="auto"/>
      </w:pPr>
    </w:p>
    <w:p w14:paraId="5F2013FD" w14:textId="2774DAD4" w:rsidR="00E75DA4" w:rsidRDefault="00E75DA4" w:rsidP="00E75DA4">
      <w:pPr>
        <w:spacing w:after="0" w:line="240" w:lineRule="auto"/>
      </w:pPr>
      <w:r>
        <w:t xml:space="preserve">[and they shall walk with me in white] Four promises to the overcomer: </w:t>
      </w:r>
    </w:p>
    <w:p w14:paraId="6CABC63F" w14:textId="77777777" w:rsidR="00E75DA4" w:rsidRDefault="00E75DA4" w:rsidP="00E75DA4">
      <w:pPr>
        <w:spacing w:after="0" w:line="240" w:lineRule="auto"/>
      </w:pPr>
      <w:r>
        <w:t xml:space="preserve"> </w:t>
      </w:r>
    </w:p>
    <w:p w14:paraId="21DF2B93" w14:textId="7A720DD0" w:rsidR="00E75DA4" w:rsidRDefault="00E75DA4" w:rsidP="00E75DA4">
      <w:pPr>
        <w:spacing w:after="0" w:line="240" w:lineRule="auto"/>
      </w:pPr>
      <w:r>
        <w:t xml:space="preserve">1. Walk with Me in white (Rev. 3:4) </w:t>
      </w:r>
    </w:p>
    <w:p w14:paraId="11091FC3" w14:textId="10BA7C07" w:rsidR="00E75DA4" w:rsidRDefault="00E75DA4" w:rsidP="00E75DA4">
      <w:pPr>
        <w:spacing w:after="0" w:line="240" w:lineRule="auto"/>
      </w:pPr>
      <w:r>
        <w:t xml:space="preserve">2. Be clothed in white raiment (Rev. 3:5; cp. Rev. 3:18; 4:4; 6:11; 7:9,13; 15:6; 19:8,14) </w:t>
      </w:r>
    </w:p>
    <w:p w14:paraId="7273050C" w14:textId="4EC2BF22" w:rsidR="00E75DA4" w:rsidRDefault="00E75DA4" w:rsidP="00E75DA4">
      <w:pPr>
        <w:spacing w:after="0" w:line="240" w:lineRule="auto"/>
      </w:pPr>
      <w:r>
        <w:t xml:space="preserve">3. I will not blot his name out of the book of life (Rev. 3:5; cp. Rev. 22:18-19; Ex. 32:32-33; Ps. 69:28) </w:t>
      </w:r>
    </w:p>
    <w:p w14:paraId="419598D7" w14:textId="77777777" w:rsidR="00E75DA4" w:rsidRDefault="00E75DA4" w:rsidP="00E75DA4">
      <w:pPr>
        <w:spacing w:after="0" w:line="240" w:lineRule="auto"/>
      </w:pPr>
      <w:r>
        <w:t xml:space="preserve">4. I will confess his name before My Father and the angels (Rev. 3:5) </w:t>
      </w:r>
    </w:p>
    <w:p w14:paraId="23155722" w14:textId="77777777" w:rsidR="00E75DA4" w:rsidRDefault="00E75DA4" w:rsidP="00E75DA4">
      <w:pPr>
        <w:spacing w:after="0" w:line="240" w:lineRule="auto"/>
      </w:pPr>
      <w:r>
        <w:t xml:space="preserve"> </w:t>
      </w:r>
    </w:p>
    <w:p w14:paraId="04BC83D4" w14:textId="77777777" w:rsidR="00E75DA4" w:rsidRDefault="00E75DA4" w:rsidP="00E75DA4">
      <w:pPr>
        <w:spacing w:after="0" w:line="240" w:lineRule="auto"/>
      </w:pPr>
      <w:r>
        <w:t>Notes For Verse 5</w:t>
      </w:r>
    </w:p>
    <w:p w14:paraId="39CEE635" w14:textId="77777777" w:rsidR="00E75DA4" w:rsidRDefault="00E75DA4" w:rsidP="00E75DA4">
      <w:pPr>
        <w:spacing w:after="0" w:line="240" w:lineRule="auto"/>
      </w:pPr>
    </w:p>
    <w:p w14:paraId="4F1A12A3" w14:textId="41CD8440" w:rsidR="00E75DA4" w:rsidRDefault="00E75DA4" w:rsidP="00E75DA4">
      <w:pPr>
        <w:spacing w:after="0" w:line="240" w:lineRule="auto"/>
      </w:pPr>
      <w:r>
        <w:t>[white raiment] Literal (Rev. 3:4-5,18; 4:4; 6:11; 7:9,13; 15:6; 19:14</w:t>
      </w:r>
      <w:proofErr w:type="gramStart"/>
      <w:r>
        <w:t>), but</w:t>
      </w:r>
      <w:proofErr w:type="gramEnd"/>
      <w:r>
        <w:t xml:space="preserve"> also symbolizes the righteousness of saints (Rev. 19:8). </w:t>
      </w:r>
    </w:p>
    <w:p w14:paraId="3649E104" w14:textId="77777777" w:rsidR="00E75DA4" w:rsidRDefault="00E75DA4" w:rsidP="00E75DA4">
      <w:pPr>
        <w:spacing w:after="0" w:line="240" w:lineRule="auto"/>
      </w:pPr>
      <w:r>
        <w:t xml:space="preserve"> </w:t>
      </w:r>
    </w:p>
    <w:p w14:paraId="4B4A1C36" w14:textId="25866F48" w:rsidR="00E75DA4" w:rsidRDefault="00E75DA4" w:rsidP="00E75DA4">
      <w:pPr>
        <w:spacing w:after="0" w:line="240" w:lineRule="auto"/>
      </w:pPr>
      <w:r>
        <w:t xml:space="preserve">[and I will not blot out his name out of the book of life] Here Christ promises not to blot the name out of the book of life of any man who will obey the commands of Rev. 3:2-3. If some refused to obey these commands, would their names not be blotted out? If we say such is </w:t>
      </w:r>
      <w:proofErr w:type="gramStart"/>
      <w:r>
        <w:t>impossible</w:t>
      </w:r>
      <w:proofErr w:type="gramEnd"/>
      <w:r>
        <w:t xml:space="preserve"> we accuse God of using vain threats on His people. He </w:t>
      </w:r>
      <w:proofErr w:type="gramStart"/>
      <w:r>
        <w:t>definitely promised</w:t>
      </w:r>
      <w:proofErr w:type="gramEnd"/>
      <w:r>
        <w:t xml:space="preserve"> Moses, "Whosoever hath sinned against Me, him will I blot out of my book" (Ex. 32:32-33). The psalmist by the Holy Spirit prayed that God would blot out the names of Judas and all like him (Ps. 69:25-28 with Acts 1:20). In Rev. 22:18-19 Christ again threatens to take the names of people out of the Book of Life if they take anything away from the words of the book of this prophecy. </w:t>
      </w:r>
    </w:p>
    <w:p w14:paraId="75292193" w14:textId="77777777" w:rsidR="00E75DA4" w:rsidRDefault="00E75DA4" w:rsidP="00E75DA4">
      <w:pPr>
        <w:spacing w:after="0" w:line="240" w:lineRule="auto"/>
      </w:pPr>
      <w:r>
        <w:t xml:space="preserve"> </w:t>
      </w:r>
    </w:p>
    <w:p w14:paraId="45F9FC10" w14:textId="76979043" w:rsidR="00E75DA4" w:rsidRDefault="00E75DA4" w:rsidP="00E75DA4">
      <w:pPr>
        <w:spacing w:after="0" w:line="240" w:lineRule="auto"/>
      </w:pPr>
      <w:r>
        <w:t xml:space="preserve">c [blot out his name] Col. 2:14. </w:t>
      </w:r>
    </w:p>
    <w:p w14:paraId="2247CECD" w14:textId="77777777" w:rsidR="00E75DA4" w:rsidRDefault="00E75DA4" w:rsidP="00E75DA4">
      <w:pPr>
        <w:spacing w:after="0" w:line="240" w:lineRule="auto"/>
      </w:pPr>
      <w:r>
        <w:t xml:space="preserve"> </w:t>
      </w:r>
    </w:p>
    <w:p w14:paraId="37D551E9" w14:textId="77777777" w:rsidR="00E75DA4" w:rsidRDefault="00E75DA4" w:rsidP="00E75DA4">
      <w:pPr>
        <w:spacing w:after="0" w:line="240" w:lineRule="auto"/>
      </w:pPr>
      <w:r>
        <w:t>Notes For Verse 7</w:t>
      </w:r>
    </w:p>
    <w:p w14:paraId="4C80C3F4" w14:textId="77777777" w:rsidR="00E75DA4" w:rsidRDefault="00E75DA4" w:rsidP="00E75DA4">
      <w:pPr>
        <w:spacing w:after="0" w:line="240" w:lineRule="auto"/>
      </w:pPr>
    </w:p>
    <w:p w14:paraId="0DB41D68" w14:textId="77777777" w:rsidR="00E75DA4" w:rsidRDefault="00E75DA4" w:rsidP="00E75DA4">
      <w:pPr>
        <w:spacing w:after="0" w:line="240" w:lineRule="auto"/>
      </w:pPr>
      <w:r>
        <w:t xml:space="preserve">a [Philadelphia] A city about 30 miles southeast of Sardis. </w:t>
      </w:r>
    </w:p>
    <w:p w14:paraId="122FB6B1" w14:textId="77777777" w:rsidR="00E75DA4" w:rsidRDefault="00E75DA4" w:rsidP="00E75DA4">
      <w:pPr>
        <w:spacing w:after="0" w:line="240" w:lineRule="auto"/>
      </w:pPr>
      <w:r>
        <w:t xml:space="preserve"> </w:t>
      </w:r>
    </w:p>
    <w:p w14:paraId="06A5188A" w14:textId="0BE8222F" w:rsidR="00E75DA4" w:rsidRDefault="00E75DA4" w:rsidP="00E75DA4">
      <w:pPr>
        <w:spacing w:after="0" w:line="240" w:lineRule="auto"/>
      </w:pPr>
      <w:r>
        <w:t xml:space="preserve">[the key of David] See 1:18. </w:t>
      </w:r>
    </w:p>
    <w:p w14:paraId="06AB1CAF" w14:textId="77777777" w:rsidR="00E75DA4" w:rsidRDefault="00E75DA4" w:rsidP="00E75DA4">
      <w:pPr>
        <w:spacing w:after="0" w:line="240" w:lineRule="auto"/>
      </w:pPr>
      <w:r>
        <w:lastRenderedPageBreak/>
        <w:t xml:space="preserve"> </w:t>
      </w:r>
    </w:p>
    <w:p w14:paraId="6D78220A" w14:textId="77777777" w:rsidR="00E75DA4" w:rsidRDefault="00E75DA4" w:rsidP="00E75DA4">
      <w:pPr>
        <w:spacing w:after="0" w:line="240" w:lineRule="auto"/>
      </w:pPr>
      <w:r>
        <w:t>Notes For Verse 8</w:t>
      </w:r>
    </w:p>
    <w:p w14:paraId="7A1AB128" w14:textId="77777777" w:rsidR="00E75DA4" w:rsidRDefault="00E75DA4" w:rsidP="00E75DA4">
      <w:pPr>
        <w:spacing w:after="0" w:line="240" w:lineRule="auto"/>
      </w:pPr>
    </w:p>
    <w:p w14:paraId="34BEC9E0" w14:textId="632936B4" w:rsidR="00E75DA4" w:rsidRDefault="00E75DA4" w:rsidP="00E75DA4">
      <w:pPr>
        <w:spacing w:after="0" w:line="240" w:lineRule="auto"/>
      </w:pPr>
      <w:r>
        <w:t xml:space="preserve">[I know thy works] Four things about Philadelphia: </w:t>
      </w:r>
    </w:p>
    <w:p w14:paraId="1653741D" w14:textId="77777777" w:rsidR="00E75DA4" w:rsidRDefault="00E75DA4" w:rsidP="00E75DA4">
      <w:pPr>
        <w:spacing w:after="0" w:line="240" w:lineRule="auto"/>
      </w:pPr>
      <w:r>
        <w:t xml:space="preserve"> </w:t>
      </w:r>
    </w:p>
    <w:p w14:paraId="2986C560" w14:textId="76351DCA" w:rsidR="00E75DA4" w:rsidRDefault="00E75DA4" w:rsidP="00E75DA4">
      <w:pPr>
        <w:spacing w:after="0" w:line="240" w:lineRule="auto"/>
      </w:pPr>
      <w:r>
        <w:t xml:space="preserve">1. Works </w:t>
      </w:r>
    </w:p>
    <w:p w14:paraId="0FA4CBCB" w14:textId="0E056FF3" w:rsidR="00E75DA4" w:rsidRDefault="00E75DA4" w:rsidP="00E75DA4">
      <w:pPr>
        <w:spacing w:after="0" w:line="240" w:lineRule="auto"/>
      </w:pPr>
      <w:r>
        <w:t xml:space="preserve">2. Little strength </w:t>
      </w:r>
    </w:p>
    <w:p w14:paraId="45EFB5A6" w14:textId="1FBC88CD" w:rsidR="00E75DA4" w:rsidRDefault="00E75DA4" w:rsidP="00E75DA4">
      <w:pPr>
        <w:spacing w:after="0" w:line="240" w:lineRule="auto"/>
      </w:pPr>
      <w:r>
        <w:t xml:space="preserve">3. Kept My Word </w:t>
      </w:r>
    </w:p>
    <w:p w14:paraId="18187AEC" w14:textId="77777777" w:rsidR="00E75DA4" w:rsidRDefault="00E75DA4" w:rsidP="00E75DA4">
      <w:pPr>
        <w:spacing w:after="0" w:line="240" w:lineRule="auto"/>
      </w:pPr>
      <w:r>
        <w:t xml:space="preserve">4. Not denied My name </w:t>
      </w:r>
    </w:p>
    <w:p w14:paraId="7E306C7F" w14:textId="77777777" w:rsidR="00E75DA4" w:rsidRDefault="00E75DA4" w:rsidP="00E75DA4">
      <w:pPr>
        <w:spacing w:after="0" w:line="240" w:lineRule="auto"/>
      </w:pPr>
      <w:r>
        <w:t xml:space="preserve"> </w:t>
      </w:r>
    </w:p>
    <w:p w14:paraId="22BF5041" w14:textId="77777777" w:rsidR="00E75DA4" w:rsidRDefault="00E75DA4" w:rsidP="00E75DA4">
      <w:pPr>
        <w:spacing w:after="0" w:line="240" w:lineRule="auto"/>
      </w:pPr>
      <w:r>
        <w:t>Notes For Verse 9</w:t>
      </w:r>
    </w:p>
    <w:p w14:paraId="00CEDCDE" w14:textId="77777777" w:rsidR="00E75DA4" w:rsidRDefault="00E75DA4" w:rsidP="00E75DA4">
      <w:pPr>
        <w:spacing w:after="0" w:line="240" w:lineRule="auto"/>
      </w:pPr>
    </w:p>
    <w:p w14:paraId="20769ADE" w14:textId="4B0B5124" w:rsidR="00E75DA4" w:rsidRDefault="00E75DA4" w:rsidP="00E75DA4">
      <w:pPr>
        <w:spacing w:after="0" w:line="240" w:lineRule="auto"/>
      </w:pPr>
      <w:r>
        <w:t xml:space="preserve">[Behold, I will make them of the synagogue of Satan, which say they are Jews, and are not, but do lie; behold, I will make them to come and worship before thy feet, and to know that I have loved thee ...] The 9th New Testament </w:t>
      </w:r>
      <w:proofErr w:type="gramStart"/>
      <w:r>
        <w:t>prophecy</w:t>
      </w:r>
      <w:proofErr w:type="gramEnd"/>
      <w:r>
        <w:t xml:space="preserve"> in Revelation (Rev. 3:9-12; Rev. 3:9-10, fulfilled; Rev. 3:11-12, unfulfilled). Next, Rev. 3:16. </w:t>
      </w:r>
    </w:p>
    <w:p w14:paraId="011FF48B" w14:textId="77777777" w:rsidR="00E75DA4" w:rsidRDefault="00E75DA4" w:rsidP="00E75DA4">
      <w:pPr>
        <w:spacing w:after="0" w:line="240" w:lineRule="auto"/>
      </w:pPr>
      <w:r>
        <w:t xml:space="preserve"> </w:t>
      </w:r>
    </w:p>
    <w:p w14:paraId="75D87ECD" w14:textId="1728B9B8" w:rsidR="00E75DA4" w:rsidRDefault="00E75DA4" w:rsidP="00E75DA4">
      <w:pPr>
        <w:spacing w:after="0" w:line="240" w:lineRule="auto"/>
      </w:pPr>
      <w:r>
        <w:t xml:space="preserve">[I will make them ...] Ten predictions -- four </w:t>
      </w:r>
      <w:proofErr w:type="gramStart"/>
      <w:r>
        <w:t>fulfilled;</w:t>
      </w:r>
      <w:proofErr w:type="gramEnd"/>
      <w:r>
        <w:t xml:space="preserve"> six </w:t>
      </w:r>
      <w:proofErr w:type="gramStart"/>
      <w:r>
        <w:t>future</w:t>
      </w:r>
      <w:proofErr w:type="gramEnd"/>
      <w:r>
        <w:t xml:space="preserve">: </w:t>
      </w:r>
    </w:p>
    <w:p w14:paraId="3A50A317" w14:textId="77777777" w:rsidR="00E75DA4" w:rsidRDefault="00E75DA4" w:rsidP="00E75DA4">
      <w:pPr>
        <w:spacing w:after="0" w:line="240" w:lineRule="auto"/>
      </w:pPr>
    </w:p>
    <w:p w14:paraId="51A20F53" w14:textId="49288FC2" w:rsidR="00E75DA4" w:rsidRDefault="00E75DA4" w:rsidP="00E75DA4">
      <w:pPr>
        <w:spacing w:after="0" w:line="240" w:lineRule="auto"/>
      </w:pPr>
      <w:r>
        <w:t xml:space="preserve">1. I will expose all liars (Rev. 3:9). </w:t>
      </w:r>
    </w:p>
    <w:p w14:paraId="25AB29DE" w14:textId="48143D96" w:rsidR="00E75DA4" w:rsidRDefault="00E75DA4" w:rsidP="00E75DA4">
      <w:pPr>
        <w:spacing w:after="0" w:line="240" w:lineRule="auto"/>
      </w:pPr>
      <w:r>
        <w:t xml:space="preserve">2. I will humble them before you. </w:t>
      </w:r>
    </w:p>
    <w:p w14:paraId="3271DDCD" w14:textId="77777777" w:rsidR="00E75DA4" w:rsidRDefault="00E75DA4" w:rsidP="00E75DA4">
      <w:pPr>
        <w:spacing w:after="0" w:line="240" w:lineRule="auto"/>
      </w:pPr>
      <w:r>
        <w:t xml:space="preserve">3. I will confirm My love of you to them. </w:t>
      </w:r>
    </w:p>
    <w:p w14:paraId="5556C522" w14:textId="77777777" w:rsidR="00E75DA4" w:rsidRDefault="00E75DA4" w:rsidP="00E75DA4">
      <w:pPr>
        <w:spacing w:after="0" w:line="240" w:lineRule="auto"/>
      </w:pPr>
      <w:r>
        <w:t xml:space="preserve"> </w:t>
      </w:r>
    </w:p>
    <w:p w14:paraId="26365F0D" w14:textId="412319C0" w:rsidR="00E75DA4" w:rsidRDefault="00E75DA4" w:rsidP="00E75DA4">
      <w:pPr>
        <w:spacing w:after="0" w:line="240" w:lineRule="auto"/>
      </w:pPr>
      <w:r>
        <w:t xml:space="preserve">4. I will keep you from persecution (Rev. 3:10). </w:t>
      </w:r>
    </w:p>
    <w:p w14:paraId="268465A9" w14:textId="5ACEC2D0" w:rsidR="00E75DA4" w:rsidRDefault="00E75DA4" w:rsidP="00E75DA4">
      <w:pPr>
        <w:spacing w:after="0" w:line="240" w:lineRule="auto"/>
      </w:pPr>
      <w:r>
        <w:t xml:space="preserve">5. I will come quickly (Rev. 3:11; 1:7; 19:11). </w:t>
      </w:r>
    </w:p>
    <w:p w14:paraId="775D958A" w14:textId="3387D729" w:rsidR="00E75DA4" w:rsidRDefault="00E75DA4" w:rsidP="00E75DA4">
      <w:pPr>
        <w:spacing w:after="0" w:line="240" w:lineRule="auto"/>
      </w:pPr>
      <w:r>
        <w:t xml:space="preserve">6. I will make you a pillar in the temple of My God (Rev. 3:12; cp. Gal. 2:9). </w:t>
      </w:r>
    </w:p>
    <w:p w14:paraId="6E82C08F" w14:textId="66D084E3" w:rsidR="00E75DA4" w:rsidRDefault="00E75DA4" w:rsidP="00E75DA4">
      <w:pPr>
        <w:spacing w:after="0" w:line="240" w:lineRule="auto"/>
      </w:pPr>
      <w:r>
        <w:t xml:space="preserve">7. You will never go </w:t>
      </w:r>
      <w:proofErr w:type="gramStart"/>
      <w:r>
        <w:t>out, but</w:t>
      </w:r>
      <w:proofErr w:type="gramEnd"/>
      <w:r>
        <w:t xml:space="preserve"> will always have a safe dwelling place (Rev. 3:12). </w:t>
      </w:r>
    </w:p>
    <w:p w14:paraId="1CE75BA6" w14:textId="19D9AE02" w:rsidR="00E75DA4" w:rsidRDefault="00E75DA4" w:rsidP="00E75DA4">
      <w:pPr>
        <w:spacing w:after="0" w:line="240" w:lineRule="auto"/>
      </w:pPr>
      <w:r>
        <w:t xml:space="preserve">8. I will give you God's name (Rev. 3:12). </w:t>
      </w:r>
    </w:p>
    <w:p w14:paraId="70F43EC4" w14:textId="308EF62B" w:rsidR="00E75DA4" w:rsidRDefault="00E75DA4" w:rsidP="00E75DA4">
      <w:pPr>
        <w:spacing w:after="0" w:line="240" w:lineRule="auto"/>
      </w:pPr>
      <w:r>
        <w:t xml:space="preserve">9. I will give you the name of the New Jerusalem (Rev. 3:12; Rev. 21:2,9-10). </w:t>
      </w:r>
    </w:p>
    <w:p w14:paraId="6518CD47" w14:textId="77777777" w:rsidR="00E75DA4" w:rsidRDefault="00E75DA4" w:rsidP="00E75DA4">
      <w:pPr>
        <w:spacing w:after="0" w:line="240" w:lineRule="auto"/>
      </w:pPr>
      <w:r>
        <w:t xml:space="preserve">10. I will give you My new name (Rev. 3:12). </w:t>
      </w:r>
    </w:p>
    <w:p w14:paraId="004E9184" w14:textId="77777777" w:rsidR="00E75DA4" w:rsidRDefault="00E75DA4" w:rsidP="00E75DA4">
      <w:pPr>
        <w:spacing w:after="0" w:line="240" w:lineRule="auto"/>
      </w:pPr>
    </w:p>
    <w:p w14:paraId="0388022D" w14:textId="77777777" w:rsidR="00E75DA4" w:rsidRDefault="00E75DA4" w:rsidP="00E75DA4">
      <w:pPr>
        <w:spacing w:after="0" w:line="240" w:lineRule="auto"/>
      </w:pPr>
      <w:r>
        <w:t xml:space="preserve"> </w:t>
      </w:r>
    </w:p>
    <w:p w14:paraId="13C8229C" w14:textId="331FF5B5" w:rsidR="00E75DA4" w:rsidRDefault="00E75DA4" w:rsidP="00E75DA4">
      <w:pPr>
        <w:spacing w:after="0" w:line="240" w:lineRule="auto"/>
      </w:pPr>
      <w:r>
        <w:t xml:space="preserve">[synagogue of Satan] The assembly of Satan (Rev. 2:9). </w:t>
      </w:r>
    </w:p>
    <w:p w14:paraId="7FE47F3A" w14:textId="77777777" w:rsidR="00E75DA4" w:rsidRDefault="00E75DA4" w:rsidP="00E75DA4">
      <w:pPr>
        <w:spacing w:after="0" w:line="240" w:lineRule="auto"/>
      </w:pPr>
      <w:r>
        <w:t xml:space="preserve"> </w:t>
      </w:r>
    </w:p>
    <w:p w14:paraId="7BF1DBFD" w14:textId="77777777" w:rsidR="00E75DA4" w:rsidRDefault="00E75DA4" w:rsidP="00E75DA4">
      <w:pPr>
        <w:spacing w:after="0" w:line="240" w:lineRule="auto"/>
      </w:pPr>
      <w:r>
        <w:t>Notes For Verse 10</w:t>
      </w:r>
    </w:p>
    <w:p w14:paraId="6E9D2AA1" w14:textId="77777777" w:rsidR="00E75DA4" w:rsidRDefault="00E75DA4" w:rsidP="00E75DA4">
      <w:pPr>
        <w:spacing w:after="0" w:line="240" w:lineRule="auto"/>
      </w:pPr>
    </w:p>
    <w:p w14:paraId="089165EF" w14:textId="307E810D" w:rsidR="00E75DA4" w:rsidRDefault="00E75DA4" w:rsidP="00E75DA4">
      <w:pPr>
        <w:spacing w:after="0" w:line="240" w:lineRule="auto"/>
      </w:pPr>
      <w:r>
        <w:lastRenderedPageBreak/>
        <w:t xml:space="preserve">[the word of my patience] The doctrine that has caused you so much persecution. </w:t>
      </w:r>
    </w:p>
    <w:p w14:paraId="4D004064" w14:textId="77777777" w:rsidR="00E75DA4" w:rsidRDefault="00E75DA4" w:rsidP="00E75DA4">
      <w:pPr>
        <w:spacing w:after="0" w:line="240" w:lineRule="auto"/>
      </w:pPr>
      <w:r>
        <w:t xml:space="preserve"> </w:t>
      </w:r>
    </w:p>
    <w:p w14:paraId="1DB30982" w14:textId="573B836D" w:rsidR="00E75DA4" w:rsidRDefault="00E75DA4" w:rsidP="00E75DA4">
      <w:pPr>
        <w:spacing w:after="0" w:line="240" w:lineRule="auto"/>
      </w:pPr>
      <w:r>
        <w:t xml:space="preserve">[the hour of temptation] Not the future tribulation of Daniel's 70th week, but an hour of trial or tribulation upon the churches in </w:t>
      </w:r>
      <w:proofErr w:type="gramStart"/>
      <w:r>
        <w:t>John's day</w:t>
      </w:r>
      <w:proofErr w:type="gramEnd"/>
      <w:r>
        <w:t xml:space="preserve">. </w:t>
      </w:r>
    </w:p>
    <w:p w14:paraId="78807725" w14:textId="77777777" w:rsidR="00E75DA4" w:rsidRDefault="00E75DA4" w:rsidP="00E75DA4">
      <w:pPr>
        <w:spacing w:after="0" w:line="240" w:lineRule="auto"/>
      </w:pPr>
      <w:r>
        <w:t xml:space="preserve"> </w:t>
      </w:r>
    </w:p>
    <w:p w14:paraId="7367CC1C" w14:textId="77777777" w:rsidR="00E75DA4" w:rsidRDefault="00E75DA4" w:rsidP="00E75DA4">
      <w:pPr>
        <w:spacing w:after="0" w:line="240" w:lineRule="auto"/>
      </w:pPr>
      <w:r>
        <w:t>Notes For Verse 11</w:t>
      </w:r>
    </w:p>
    <w:p w14:paraId="75CEE379" w14:textId="77777777" w:rsidR="00E75DA4" w:rsidRDefault="00E75DA4" w:rsidP="00E75DA4">
      <w:pPr>
        <w:spacing w:after="0" w:line="240" w:lineRule="auto"/>
      </w:pPr>
    </w:p>
    <w:p w14:paraId="700E502B" w14:textId="2DA3B529" w:rsidR="00E75DA4" w:rsidRDefault="00E75DA4" w:rsidP="00E75DA4">
      <w:pPr>
        <w:spacing w:after="0" w:line="240" w:lineRule="auto"/>
      </w:pPr>
      <w:r>
        <w:t xml:space="preserve">[I come quickly] A reference to the rapture, for this is the coming of Christ the church will experience before the second coming (notes on </w:t>
      </w:r>
      <w:proofErr w:type="gramStart"/>
      <w:r>
        <w:t>1Th</w:t>
      </w:r>
      <w:proofErr w:type="gramEnd"/>
      <w:r>
        <w:t xml:space="preserve">. 4:13-17; </w:t>
      </w:r>
      <w:proofErr w:type="gramStart"/>
      <w:r>
        <w:t>2Th</w:t>
      </w:r>
      <w:proofErr w:type="gramEnd"/>
      <w:r>
        <w:t xml:space="preserve">. 2:7). </w:t>
      </w:r>
    </w:p>
    <w:p w14:paraId="70268784" w14:textId="77777777" w:rsidR="00E75DA4" w:rsidRDefault="00E75DA4" w:rsidP="00E75DA4">
      <w:pPr>
        <w:spacing w:after="0" w:line="240" w:lineRule="auto"/>
      </w:pPr>
      <w:r>
        <w:t xml:space="preserve"> </w:t>
      </w:r>
    </w:p>
    <w:p w14:paraId="1129C393" w14:textId="7B4A3661" w:rsidR="00E75DA4" w:rsidRDefault="00E75DA4" w:rsidP="00E75DA4">
      <w:pPr>
        <w:spacing w:after="0" w:line="240" w:lineRule="auto"/>
      </w:pPr>
      <w:r>
        <w:t xml:space="preserve">[hold that fast which thou hast, that no man </w:t>
      </w:r>
      <w:proofErr w:type="gramStart"/>
      <w:r>
        <w:t>take</w:t>
      </w:r>
      <w:proofErr w:type="gramEnd"/>
      <w:r>
        <w:t xml:space="preserve"> thy crown] There is no point to this statement, if there is no possibility of a Christian losing his crown (Rev. 2:10). </w:t>
      </w:r>
    </w:p>
    <w:p w14:paraId="0A40922E" w14:textId="77777777" w:rsidR="00E75DA4" w:rsidRDefault="00E75DA4" w:rsidP="00E75DA4">
      <w:pPr>
        <w:spacing w:after="0" w:line="240" w:lineRule="auto"/>
      </w:pPr>
      <w:r>
        <w:t xml:space="preserve"> </w:t>
      </w:r>
    </w:p>
    <w:p w14:paraId="6A34B5E4" w14:textId="77777777" w:rsidR="00E75DA4" w:rsidRDefault="00E75DA4" w:rsidP="00E75DA4">
      <w:pPr>
        <w:spacing w:after="0" w:line="240" w:lineRule="auto"/>
      </w:pPr>
      <w:r>
        <w:t>Notes For Verse 12</w:t>
      </w:r>
    </w:p>
    <w:p w14:paraId="0332DB1A" w14:textId="67E25679" w:rsidR="00E75DA4" w:rsidRDefault="00E75DA4" w:rsidP="00E75DA4">
      <w:pPr>
        <w:spacing w:after="0" w:line="240" w:lineRule="auto"/>
      </w:pPr>
      <w:r>
        <w:t xml:space="preserve">[pillar] Used figuratively here of stability and authority, as in Gal. 2:9; 1Tim. 3:15. </w:t>
      </w:r>
    </w:p>
    <w:p w14:paraId="510C1DCE" w14:textId="77777777" w:rsidR="00E75DA4" w:rsidRDefault="00E75DA4" w:rsidP="00E75DA4">
      <w:pPr>
        <w:spacing w:after="0" w:line="240" w:lineRule="auto"/>
      </w:pPr>
      <w:r>
        <w:t xml:space="preserve"> </w:t>
      </w:r>
    </w:p>
    <w:p w14:paraId="58E04BDE" w14:textId="66714FC8" w:rsidR="00E75DA4" w:rsidRDefault="00E75DA4" w:rsidP="00E75DA4">
      <w:pPr>
        <w:spacing w:after="0" w:line="240" w:lineRule="auto"/>
      </w:pPr>
      <w:r>
        <w:t xml:space="preserve">[temple of my God] This refers to the eternal household of the redeemed (Eph. 2:19-22). </w:t>
      </w:r>
    </w:p>
    <w:p w14:paraId="23E642AC" w14:textId="77777777" w:rsidR="00E75DA4" w:rsidRDefault="00E75DA4" w:rsidP="00E75DA4">
      <w:pPr>
        <w:spacing w:after="0" w:line="240" w:lineRule="auto"/>
      </w:pPr>
    </w:p>
    <w:p w14:paraId="28529023" w14:textId="2CD93580" w:rsidR="00E75DA4" w:rsidRDefault="00E75DA4" w:rsidP="00E75DA4">
      <w:pPr>
        <w:spacing w:after="0" w:line="240" w:lineRule="auto"/>
      </w:pPr>
      <w:r>
        <w:t xml:space="preserve">[he shall go no more out] He will be among the redeemed forever. </w:t>
      </w:r>
    </w:p>
    <w:p w14:paraId="027043FE" w14:textId="77777777" w:rsidR="00E75DA4" w:rsidRDefault="00E75DA4" w:rsidP="00E75DA4">
      <w:pPr>
        <w:spacing w:after="0" w:line="240" w:lineRule="auto"/>
      </w:pPr>
      <w:r>
        <w:t xml:space="preserve"> </w:t>
      </w:r>
    </w:p>
    <w:p w14:paraId="27ED205F" w14:textId="1E378CEA" w:rsidR="00E75DA4" w:rsidRDefault="00E75DA4" w:rsidP="00E75DA4">
      <w:pPr>
        <w:spacing w:after="0" w:line="240" w:lineRule="auto"/>
      </w:pPr>
      <w:r>
        <w:t xml:space="preserve">[I will write upon him the name of my God, and the name of the city of my God ... and I will write upon him my new name] Three names to be written on overcomers: </w:t>
      </w:r>
    </w:p>
    <w:p w14:paraId="4EFF9FB9" w14:textId="77777777" w:rsidR="00E75DA4" w:rsidRDefault="00E75DA4" w:rsidP="00E75DA4">
      <w:pPr>
        <w:spacing w:after="0" w:line="240" w:lineRule="auto"/>
      </w:pPr>
      <w:r>
        <w:t xml:space="preserve"> </w:t>
      </w:r>
    </w:p>
    <w:p w14:paraId="61C2B8DA" w14:textId="474D4FE2" w:rsidR="00E75DA4" w:rsidRDefault="00E75DA4" w:rsidP="00E75DA4">
      <w:pPr>
        <w:spacing w:after="0" w:line="240" w:lineRule="auto"/>
      </w:pPr>
      <w:r>
        <w:t xml:space="preserve">1. The name of God the Father </w:t>
      </w:r>
    </w:p>
    <w:p w14:paraId="0C7C80FE" w14:textId="6CE313FE" w:rsidR="00E75DA4" w:rsidRDefault="00E75DA4" w:rsidP="00E75DA4">
      <w:pPr>
        <w:spacing w:after="0" w:line="240" w:lineRule="auto"/>
      </w:pPr>
      <w:r>
        <w:t xml:space="preserve">2. The name of the New Jerusalem, the capital city of God (Rev. 21:2,9) </w:t>
      </w:r>
    </w:p>
    <w:p w14:paraId="1F6D36DD" w14:textId="77777777" w:rsidR="00E75DA4" w:rsidRDefault="00E75DA4" w:rsidP="00E75DA4">
      <w:pPr>
        <w:spacing w:after="0" w:line="240" w:lineRule="auto"/>
      </w:pPr>
      <w:r>
        <w:t xml:space="preserve">3. The new name of Christ </w:t>
      </w:r>
    </w:p>
    <w:p w14:paraId="3BDE84AB" w14:textId="77777777" w:rsidR="00E75DA4" w:rsidRDefault="00E75DA4" w:rsidP="00E75DA4">
      <w:pPr>
        <w:spacing w:after="0" w:line="240" w:lineRule="auto"/>
      </w:pPr>
      <w:r>
        <w:t xml:space="preserve"> </w:t>
      </w:r>
    </w:p>
    <w:p w14:paraId="6294596E" w14:textId="77777777" w:rsidR="00E75DA4" w:rsidRDefault="00E75DA4" w:rsidP="00E75DA4">
      <w:pPr>
        <w:spacing w:after="0" w:line="240" w:lineRule="auto"/>
      </w:pPr>
      <w:r>
        <w:t xml:space="preserve">This will no doubt be literal, as in Rev. 7:1-8; 14:1; 22:4. Compare the beast brands which will be literal (Rev. 13:16; 14:11; 19:20; 20:4). </w:t>
      </w:r>
    </w:p>
    <w:p w14:paraId="7037AB79" w14:textId="77777777" w:rsidR="00E75DA4" w:rsidRDefault="00E75DA4" w:rsidP="00E75DA4">
      <w:pPr>
        <w:spacing w:after="0" w:line="240" w:lineRule="auto"/>
      </w:pPr>
      <w:r>
        <w:t xml:space="preserve"> </w:t>
      </w:r>
    </w:p>
    <w:p w14:paraId="22BA2AFC" w14:textId="5FB36835" w:rsidR="00E75DA4" w:rsidRDefault="00E75DA4" w:rsidP="00E75DA4">
      <w:pPr>
        <w:spacing w:after="0" w:line="240" w:lineRule="auto"/>
      </w:pPr>
      <w:r>
        <w:t xml:space="preserve">[cometh down out of heaven] See Rev. 21:2,9-10,24-27; 22:1-3. </w:t>
      </w:r>
    </w:p>
    <w:p w14:paraId="5B0FB9EC" w14:textId="77777777" w:rsidR="00E75DA4" w:rsidRDefault="00E75DA4" w:rsidP="00E75DA4">
      <w:pPr>
        <w:spacing w:after="0" w:line="240" w:lineRule="auto"/>
      </w:pPr>
      <w:r>
        <w:t xml:space="preserve"> </w:t>
      </w:r>
    </w:p>
    <w:p w14:paraId="055C6B4E" w14:textId="77777777" w:rsidR="00E75DA4" w:rsidRDefault="00E75DA4" w:rsidP="00E75DA4">
      <w:pPr>
        <w:spacing w:after="0" w:line="240" w:lineRule="auto"/>
      </w:pPr>
      <w:r>
        <w:t>Notes For Verse 14</w:t>
      </w:r>
    </w:p>
    <w:p w14:paraId="37C96CDD" w14:textId="77777777" w:rsidR="00E75DA4" w:rsidRDefault="00E75DA4" w:rsidP="00E75DA4">
      <w:pPr>
        <w:spacing w:after="0" w:line="240" w:lineRule="auto"/>
      </w:pPr>
    </w:p>
    <w:p w14:paraId="458D3746" w14:textId="64C6DDA1" w:rsidR="00E75DA4" w:rsidRDefault="00E75DA4" w:rsidP="00E75DA4">
      <w:pPr>
        <w:spacing w:after="0" w:line="240" w:lineRule="auto"/>
      </w:pPr>
      <w:r>
        <w:t xml:space="preserve">[Laodiceans] Laodicea </w:t>
      </w:r>
      <w:proofErr w:type="gramStart"/>
      <w:r>
        <w:t>was located in</w:t>
      </w:r>
      <w:proofErr w:type="gramEnd"/>
      <w:r>
        <w:t xml:space="preserve"> Phrygia, a few miles west of Colossae. </w:t>
      </w:r>
    </w:p>
    <w:p w14:paraId="558E4B26" w14:textId="77777777" w:rsidR="00E75DA4" w:rsidRDefault="00E75DA4" w:rsidP="00E75DA4">
      <w:pPr>
        <w:spacing w:after="0" w:line="240" w:lineRule="auto"/>
      </w:pPr>
      <w:r>
        <w:t xml:space="preserve"> </w:t>
      </w:r>
    </w:p>
    <w:p w14:paraId="4EE5DF06" w14:textId="4A273138" w:rsidR="00E75DA4" w:rsidRDefault="00E75DA4" w:rsidP="00E75DA4">
      <w:pPr>
        <w:spacing w:after="0" w:line="240" w:lineRule="auto"/>
      </w:pPr>
      <w:r>
        <w:t xml:space="preserve">[Amen] See note a, Jn. 1:51; note a, 2Cor. 1:20. </w:t>
      </w:r>
    </w:p>
    <w:p w14:paraId="59BB6356" w14:textId="77777777" w:rsidR="00E75DA4" w:rsidRDefault="00E75DA4" w:rsidP="00E75DA4">
      <w:pPr>
        <w:spacing w:after="0" w:line="240" w:lineRule="auto"/>
      </w:pPr>
      <w:r>
        <w:t>[</w:t>
      </w:r>
      <w:r>
        <w:t xml:space="preserve">true witness] </w:t>
      </w:r>
    </w:p>
    <w:p w14:paraId="1DEC5899" w14:textId="77777777" w:rsidR="00E75DA4" w:rsidRDefault="00E75DA4" w:rsidP="00E75DA4">
      <w:pPr>
        <w:spacing w:after="0" w:line="240" w:lineRule="auto"/>
      </w:pPr>
    </w:p>
    <w:p w14:paraId="03C7FBB0" w14:textId="1DBE05AC" w:rsidR="00E75DA4" w:rsidRDefault="00E75DA4" w:rsidP="00E75DA4">
      <w:pPr>
        <w:spacing w:after="0" w:line="240" w:lineRule="auto"/>
      </w:pPr>
      <w:r>
        <w:t xml:space="preserve">Ten Facts about Jesus Christ. </w:t>
      </w:r>
    </w:p>
    <w:p w14:paraId="2A0F4FFA" w14:textId="77777777" w:rsidR="00E75DA4" w:rsidRDefault="00E75DA4" w:rsidP="00E75DA4">
      <w:pPr>
        <w:spacing w:after="0" w:line="240" w:lineRule="auto"/>
      </w:pPr>
      <w:r>
        <w:t xml:space="preserve"> </w:t>
      </w:r>
    </w:p>
    <w:p w14:paraId="287BF6C6" w14:textId="407F98B1" w:rsidR="00E75DA4" w:rsidRDefault="00E75DA4" w:rsidP="00E75DA4">
      <w:pPr>
        <w:spacing w:after="0" w:line="240" w:lineRule="auto"/>
      </w:pPr>
      <w:r>
        <w:t>[</w:t>
      </w:r>
      <w:r>
        <w:t xml:space="preserve">beginning of the creation of God] That is, the One who began creating all things in the very beginning (Jn. 1:3; Eph. 3:9; Col. 1:15-18; Heb. 1:2; 11:3). It could not mean that He was the first to be created by God, for He is an uncreated and eternal being (Isa. 9:6-7; Mic. 5:2; Jn. 1:1-2; Heb. 1:8; Rev. 1:8, note). </w:t>
      </w:r>
    </w:p>
    <w:p w14:paraId="36B6D250" w14:textId="77777777" w:rsidR="00E75DA4" w:rsidRDefault="00E75DA4" w:rsidP="00E75DA4">
      <w:pPr>
        <w:spacing w:after="0" w:line="240" w:lineRule="auto"/>
      </w:pPr>
      <w:r>
        <w:t xml:space="preserve"> </w:t>
      </w:r>
    </w:p>
    <w:p w14:paraId="1EAF0C60" w14:textId="77777777" w:rsidR="00E75DA4" w:rsidRDefault="00E75DA4" w:rsidP="00E75DA4">
      <w:pPr>
        <w:spacing w:after="0" w:line="240" w:lineRule="auto"/>
      </w:pPr>
      <w:r>
        <w:t>Notes For Verse 15</w:t>
      </w:r>
    </w:p>
    <w:p w14:paraId="4A79B836" w14:textId="77777777" w:rsidR="00E75DA4" w:rsidRDefault="00E75DA4" w:rsidP="00E75DA4">
      <w:pPr>
        <w:spacing w:after="0" w:line="240" w:lineRule="auto"/>
      </w:pPr>
    </w:p>
    <w:p w14:paraId="3C7A7307" w14:textId="77992DAA" w:rsidR="00E75DA4" w:rsidRDefault="00E75DA4" w:rsidP="00E75DA4">
      <w:pPr>
        <w:spacing w:after="0" w:line="240" w:lineRule="auto"/>
      </w:pPr>
      <w:r>
        <w:t xml:space="preserve">[I know thy works] Five things about the Laodiceans: </w:t>
      </w:r>
    </w:p>
    <w:p w14:paraId="409B9734" w14:textId="77777777" w:rsidR="00E75DA4" w:rsidRDefault="00E75DA4" w:rsidP="00E75DA4">
      <w:pPr>
        <w:spacing w:after="0" w:line="240" w:lineRule="auto"/>
      </w:pPr>
      <w:r>
        <w:t xml:space="preserve"> </w:t>
      </w:r>
    </w:p>
    <w:p w14:paraId="43C4992F" w14:textId="2B98E2CC" w:rsidR="00E75DA4" w:rsidRDefault="00E75DA4" w:rsidP="00E75DA4">
      <w:pPr>
        <w:spacing w:after="0" w:line="240" w:lineRule="auto"/>
      </w:pPr>
      <w:r>
        <w:t xml:space="preserve">1. Works (Rev. 3:15) </w:t>
      </w:r>
    </w:p>
    <w:p w14:paraId="6576447B" w14:textId="23B6CD36" w:rsidR="00E75DA4" w:rsidRDefault="00E75DA4" w:rsidP="00E75DA4">
      <w:pPr>
        <w:spacing w:after="0" w:line="240" w:lineRule="auto"/>
      </w:pPr>
      <w:r>
        <w:t xml:space="preserve">2. Neither cold nor hot (Rev. 3:15) </w:t>
      </w:r>
    </w:p>
    <w:p w14:paraId="53D26918" w14:textId="7BCB10F0" w:rsidR="00E75DA4" w:rsidRDefault="00E75DA4" w:rsidP="00E75DA4">
      <w:pPr>
        <w:spacing w:after="0" w:line="240" w:lineRule="auto"/>
      </w:pPr>
      <w:r>
        <w:t xml:space="preserve">3. Lukewarm and nauseating (Rev. 3:16) </w:t>
      </w:r>
    </w:p>
    <w:p w14:paraId="63E5CAE6" w14:textId="4CC0E53B" w:rsidR="00E75DA4" w:rsidRDefault="00E75DA4" w:rsidP="00E75DA4">
      <w:pPr>
        <w:spacing w:after="0" w:line="240" w:lineRule="auto"/>
      </w:pPr>
      <w:r>
        <w:t xml:space="preserve">4. Proud and self-satisfied (Rev. 3:17) </w:t>
      </w:r>
    </w:p>
    <w:p w14:paraId="01A5C0CF" w14:textId="77777777" w:rsidR="00E75DA4" w:rsidRDefault="00E75DA4" w:rsidP="00E75DA4">
      <w:pPr>
        <w:spacing w:after="0" w:line="240" w:lineRule="auto"/>
      </w:pPr>
      <w:r>
        <w:t xml:space="preserve">5. Ignorant of true state (Rev. 3:17) </w:t>
      </w:r>
    </w:p>
    <w:p w14:paraId="4EE28437" w14:textId="77777777" w:rsidR="00E75DA4" w:rsidRDefault="00E75DA4" w:rsidP="00E75DA4">
      <w:pPr>
        <w:spacing w:after="0" w:line="240" w:lineRule="auto"/>
      </w:pPr>
      <w:r>
        <w:t xml:space="preserve"> </w:t>
      </w:r>
    </w:p>
    <w:p w14:paraId="62F7029A" w14:textId="334D3763" w:rsidR="00E75DA4" w:rsidRDefault="00E75DA4" w:rsidP="00E75DA4">
      <w:pPr>
        <w:spacing w:after="0" w:line="240" w:lineRule="auto"/>
      </w:pPr>
      <w:r>
        <w:t xml:space="preserve">[cold nor hot] They were neither completely dead nor full of zeal, but indifferent and careless. </w:t>
      </w:r>
    </w:p>
    <w:p w14:paraId="392BC455" w14:textId="77777777" w:rsidR="00E75DA4" w:rsidRDefault="00E75DA4" w:rsidP="00E75DA4">
      <w:pPr>
        <w:spacing w:after="0" w:line="240" w:lineRule="auto"/>
      </w:pPr>
      <w:r>
        <w:t xml:space="preserve"> </w:t>
      </w:r>
    </w:p>
    <w:p w14:paraId="5F17CA6B" w14:textId="77777777" w:rsidR="00E75DA4" w:rsidRDefault="00E75DA4" w:rsidP="00E75DA4">
      <w:pPr>
        <w:spacing w:after="0" w:line="240" w:lineRule="auto"/>
      </w:pPr>
      <w:r>
        <w:t>Notes For Verse 16</w:t>
      </w:r>
    </w:p>
    <w:p w14:paraId="5E3F42BF" w14:textId="77777777" w:rsidR="00E75DA4" w:rsidRDefault="00E75DA4" w:rsidP="00E75DA4">
      <w:pPr>
        <w:spacing w:after="0" w:line="240" w:lineRule="auto"/>
      </w:pPr>
    </w:p>
    <w:p w14:paraId="2EBD4709" w14:textId="12D4A5FF" w:rsidR="00E75DA4" w:rsidRDefault="00E75DA4" w:rsidP="00E75DA4">
      <w:pPr>
        <w:spacing w:after="0" w:line="240" w:lineRule="auto"/>
      </w:pPr>
      <w:r>
        <w:t xml:space="preserve">[I will spue thee out of my mouth] The 10th New Testament prophecy in Revelation (Rev. 3:16, fulfilled). Next, Rev. 3:20. The Greek: </w:t>
      </w:r>
      <w:proofErr w:type="spellStart"/>
      <w:r>
        <w:t>emeo</w:t>
      </w:r>
      <w:proofErr w:type="spellEnd"/>
      <w:r>
        <w:t xml:space="preserve"> (GSN-&lt;G1692&gt;) means "to vomit" and is used only here. </w:t>
      </w:r>
    </w:p>
    <w:p w14:paraId="2E5AE7C8" w14:textId="77777777" w:rsidR="00E75DA4" w:rsidRDefault="00E75DA4" w:rsidP="00E75DA4">
      <w:pPr>
        <w:spacing w:after="0" w:line="240" w:lineRule="auto"/>
      </w:pPr>
      <w:r>
        <w:t xml:space="preserve"> </w:t>
      </w:r>
    </w:p>
    <w:p w14:paraId="707AB061" w14:textId="77777777" w:rsidR="00E75DA4" w:rsidRDefault="00E75DA4" w:rsidP="00E75DA4">
      <w:pPr>
        <w:spacing w:after="0" w:line="240" w:lineRule="auto"/>
      </w:pPr>
      <w:r>
        <w:t>Notes For Verse 17</w:t>
      </w:r>
    </w:p>
    <w:p w14:paraId="6C57E19C" w14:textId="77777777" w:rsidR="00E75DA4" w:rsidRDefault="00E75DA4" w:rsidP="00E75DA4">
      <w:pPr>
        <w:spacing w:after="0" w:line="240" w:lineRule="auto"/>
      </w:pPr>
    </w:p>
    <w:p w14:paraId="2DCD7971" w14:textId="2E96E511" w:rsidR="00E75DA4" w:rsidRDefault="00E75DA4" w:rsidP="00E75DA4">
      <w:pPr>
        <w:spacing w:after="0" w:line="240" w:lineRule="auto"/>
      </w:pPr>
      <w:r>
        <w:t xml:space="preserve">[I am rich, and increased with goods, and have need of nothing] Threefold Laodicean estimate of themselves: </w:t>
      </w:r>
    </w:p>
    <w:p w14:paraId="3EB8B5CC" w14:textId="77777777" w:rsidR="00E75DA4" w:rsidRDefault="00E75DA4" w:rsidP="00E75DA4">
      <w:pPr>
        <w:spacing w:after="0" w:line="240" w:lineRule="auto"/>
      </w:pPr>
      <w:r>
        <w:t xml:space="preserve"> </w:t>
      </w:r>
    </w:p>
    <w:p w14:paraId="147A4CB3" w14:textId="0CB69B44" w:rsidR="00E75DA4" w:rsidRDefault="00E75DA4" w:rsidP="00E75DA4">
      <w:pPr>
        <w:spacing w:after="0" w:line="240" w:lineRule="auto"/>
      </w:pPr>
      <w:r>
        <w:t xml:space="preserve">1. I am rich. </w:t>
      </w:r>
    </w:p>
    <w:p w14:paraId="6C3335FC" w14:textId="47C94BDE" w:rsidR="00E75DA4" w:rsidRDefault="00E75DA4" w:rsidP="00E75DA4">
      <w:pPr>
        <w:spacing w:after="0" w:line="240" w:lineRule="auto"/>
      </w:pPr>
      <w:r>
        <w:lastRenderedPageBreak/>
        <w:t xml:space="preserve">2. I am </w:t>
      </w:r>
      <w:proofErr w:type="gramStart"/>
      <w:r>
        <w:t>increased</w:t>
      </w:r>
      <w:proofErr w:type="gramEnd"/>
      <w:r>
        <w:t xml:space="preserve"> with goods. </w:t>
      </w:r>
    </w:p>
    <w:p w14:paraId="03AAF731" w14:textId="77777777" w:rsidR="00E75DA4" w:rsidRDefault="00E75DA4" w:rsidP="00E75DA4">
      <w:pPr>
        <w:spacing w:after="0" w:line="240" w:lineRule="auto"/>
      </w:pPr>
      <w:r>
        <w:t xml:space="preserve">3. I have need of nothing. </w:t>
      </w:r>
    </w:p>
    <w:p w14:paraId="50D9C2FB" w14:textId="77777777" w:rsidR="00E75DA4" w:rsidRDefault="00E75DA4" w:rsidP="00E75DA4">
      <w:pPr>
        <w:spacing w:after="0" w:line="240" w:lineRule="auto"/>
      </w:pPr>
      <w:r>
        <w:t xml:space="preserve"> </w:t>
      </w:r>
    </w:p>
    <w:p w14:paraId="4D19E928" w14:textId="41DC14CA" w:rsidR="00E75DA4" w:rsidRDefault="00E75DA4" w:rsidP="00E75DA4">
      <w:pPr>
        <w:spacing w:after="0" w:line="240" w:lineRule="auto"/>
      </w:pPr>
      <w:r>
        <w:t xml:space="preserve">[thou art wretched, and miserable, and poor, and blind, and naked] </w:t>
      </w:r>
    </w:p>
    <w:p w14:paraId="7612726E" w14:textId="77777777" w:rsidR="00E75DA4" w:rsidRDefault="00E75DA4" w:rsidP="00E75DA4">
      <w:pPr>
        <w:spacing w:after="0" w:line="240" w:lineRule="auto"/>
      </w:pPr>
      <w:r>
        <w:t xml:space="preserve"> </w:t>
      </w:r>
    </w:p>
    <w:p w14:paraId="3CBCCA11" w14:textId="77777777" w:rsidR="00E75DA4" w:rsidRDefault="00E75DA4" w:rsidP="00E75DA4">
      <w:pPr>
        <w:spacing w:after="0" w:line="240" w:lineRule="auto"/>
      </w:pPr>
    </w:p>
    <w:p w14:paraId="31A0BB6E" w14:textId="77777777" w:rsidR="00E75DA4" w:rsidRDefault="00E75DA4" w:rsidP="00E75DA4">
      <w:pPr>
        <w:spacing w:after="0" w:line="240" w:lineRule="auto"/>
      </w:pPr>
      <w:r>
        <w:t xml:space="preserve">Christ's Sevenfold Estimate of the Laodiceans </w:t>
      </w:r>
    </w:p>
    <w:p w14:paraId="7E4328D9" w14:textId="77777777" w:rsidR="00E75DA4" w:rsidRDefault="00E75DA4" w:rsidP="00E75DA4">
      <w:pPr>
        <w:spacing w:after="0" w:line="240" w:lineRule="auto"/>
      </w:pPr>
      <w:r>
        <w:t xml:space="preserve"> </w:t>
      </w:r>
    </w:p>
    <w:p w14:paraId="4BCBA1B0" w14:textId="7C6AD911" w:rsidR="00E75DA4" w:rsidRDefault="00E75DA4" w:rsidP="00E75DA4">
      <w:pPr>
        <w:spacing w:after="0" w:line="240" w:lineRule="auto"/>
      </w:pPr>
      <w:r>
        <w:t xml:space="preserve">1. Neither cold nor hot (Rev. 3:15). </w:t>
      </w:r>
    </w:p>
    <w:p w14:paraId="43FD7230" w14:textId="35FEEADE" w:rsidR="00E75DA4" w:rsidRDefault="00E75DA4" w:rsidP="00E75DA4">
      <w:pPr>
        <w:spacing w:after="0" w:line="240" w:lineRule="auto"/>
      </w:pPr>
      <w:r>
        <w:t xml:space="preserve">2. Lukewarm, sickening (Rev. 3:16). </w:t>
      </w:r>
    </w:p>
    <w:p w14:paraId="777D7E39" w14:textId="006496C9" w:rsidR="00E75DA4" w:rsidRDefault="00E75DA4" w:rsidP="00E75DA4">
      <w:pPr>
        <w:spacing w:after="0" w:line="240" w:lineRule="auto"/>
      </w:pPr>
      <w:r>
        <w:t xml:space="preserve">3. Wretched. Greek: </w:t>
      </w:r>
      <w:proofErr w:type="spellStart"/>
      <w:r>
        <w:t>talaiporos</w:t>
      </w:r>
      <w:proofErr w:type="spellEnd"/>
      <w:r>
        <w:t xml:space="preserve"> (GSN-&lt;G5005&gt;), enduring toil; suffering hardship, as the most abject slave (Rev. 3:17; Rom. 7:24). </w:t>
      </w:r>
    </w:p>
    <w:p w14:paraId="1AD0F1A4" w14:textId="50D406D6" w:rsidR="00E75DA4" w:rsidRDefault="00E75DA4" w:rsidP="00E75DA4">
      <w:pPr>
        <w:spacing w:after="0" w:line="240" w:lineRule="auto"/>
      </w:pPr>
      <w:r>
        <w:t xml:space="preserve">4. Miserable. Greek: </w:t>
      </w:r>
      <w:proofErr w:type="spellStart"/>
      <w:r>
        <w:t>eleeinos</w:t>
      </w:r>
      <w:proofErr w:type="spellEnd"/>
      <w:r>
        <w:t xml:space="preserve"> (GSN-&lt;G1652&gt;), pitiable, (Rev. 3:17; 1Cor. 15:19). </w:t>
      </w:r>
    </w:p>
    <w:p w14:paraId="1FBC07A6" w14:textId="1D9F21EB" w:rsidR="00E75DA4" w:rsidRDefault="00E75DA4" w:rsidP="00E75DA4">
      <w:pPr>
        <w:spacing w:after="0" w:line="240" w:lineRule="auto"/>
      </w:pPr>
      <w:r>
        <w:t xml:space="preserve">5. Poor. Greek: </w:t>
      </w:r>
      <w:proofErr w:type="spellStart"/>
      <w:r>
        <w:t>ptochos</w:t>
      </w:r>
      <w:proofErr w:type="spellEnd"/>
      <w:r>
        <w:t xml:space="preserve"> (GSN-&lt;G4434&gt;), one who crouches, cringes; a beggar. Translated "poor" (Rev. 3:17; 13:16; Mt. 5:3; 11:5; 19:21; 26:9,11; Mk. 10:21; 12:42-43; 14:5-7; Lk. 4:18; 6:20; 7:22; 14:13,21; 18:22; 19:8; 21:3; Jn. 12:5-8; 13:29; Rom. 15:26; 2Cor. 6:10; Gal. 2:10; Jas. 2:3-6); "poor man" (Jas. 2:2); "beggarly" (Gal. 4:9); and "beggar" (Lk. 16:20,22). </w:t>
      </w:r>
    </w:p>
    <w:p w14:paraId="00E58B08" w14:textId="7409C83A" w:rsidR="00E75DA4" w:rsidRDefault="00E75DA4" w:rsidP="00E75DA4">
      <w:pPr>
        <w:spacing w:after="0" w:line="240" w:lineRule="auto"/>
      </w:pPr>
      <w:r>
        <w:t xml:space="preserve">6. Blind. Greek: </w:t>
      </w:r>
      <w:proofErr w:type="spellStart"/>
      <w:r>
        <w:t>tuphlos</w:t>
      </w:r>
      <w:proofErr w:type="spellEnd"/>
      <w:r>
        <w:t xml:space="preserve"> (GSN-&lt;G5185&gt;), blind in ears, mind, and eyes. Used of spiritual darkness (Rev. 3:17; Rom. 2:19; 2Pet. 1:9; Mt. 15:14), as well as physical blindness (Jn. 9; etc.). </w:t>
      </w:r>
    </w:p>
    <w:p w14:paraId="0113556D" w14:textId="77777777" w:rsidR="00E75DA4" w:rsidRDefault="00E75DA4" w:rsidP="00E75DA4">
      <w:pPr>
        <w:spacing w:after="0" w:line="240" w:lineRule="auto"/>
      </w:pPr>
      <w:r>
        <w:t xml:space="preserve">7. Naked. Greek: </w:t>
      </w:r>
      <w:proofErr w:type="spellStart"/>
      <w:r>
        <w:t>gumnos</w:t>
      </w:r>
      <w:proofErr w:type="spellEnd"/>
      <w:r>
        <w:t xml:space="preserve"> (GSN-&lt;G1131&gt;), naked; unclad; stripped of arms; defenseless. Translated "naked" (Rev. 3:17; 16:15; 17:16; Mt. 25:36-44; Mk. 14:51-52; Jn. 21:7; Acts 19:16; 2Cor. 5:3; Heb. 4:13; Jas. 2:15) and "bare" (1Cor. 15:37). </w:t>
      </w:r>
    </w:p>
    <w:p w14:paraId="5DC0EDD2" w14:textId="77777777" w:rsidR="00E75DA4" w:rsidRDefault="00E75DA4" w:rsidP="00E75DA4">
      <w:pPr>
        <w:spacing w:after="0" w:line="240" w:lineRule="auto"/>
      </w:pPr>
      <w:r>
        <w:t xml:space="preserve"> </w:t>
      </w:r>
    </w:p>
    <w:p w14:paraId="4D70719B" w14:textId="77777777" w:rsidR="00E75DA4" w:rsidRDefault="00E75DA4" w:rsidP="00E75DA4">
      <w:pPr>
        <w:spacing w:after="0" w:line="240" w:lineRule="auto"/>
      </w:pPr>
      <w:r>
        <w:t>Notes For Verse 18</w:t>
      </w:r>
    </w:p>
    <w:p w14:paraId="3427C01D" w14:textId="77777777" w:rsidR="00E75DA4" w:rsidRDefault="00E75DA4" w:rsidP="00E75DA4">
      <w:pPr>
        <w:spacing w:after="0" w:line="240" w:lineRule="auto"/>
      </w:pPr>
    </w:p>
    <w:p w14:paraId="6DC33081" w14:textId="06216810" w:rsidR="00E75DA4" w:rsidRDefault="00E75DA4" w:rsidP="00E75DA4">
      <w:pPr>
        <w:spacing w:after="0" w:line="240" w:lineRule="auto"/>
      </w:pPr>
      <w:r>
        <w:t xml:space="preserve">[I counsel thee ...] Fivefold counsel to the Laodiceans: </w:t>
      </w:r>
    </w:p>
    <w:p w14:paraId="7428C5F6" w14:textId="77777777" w:rsidR="00E75DA4" w:rsidRDefault="00E75DA4" w:rsidP="00E75DA4">
      <w:pPr>
        <w:spacing w:after="0" w:line="240" w:lineRule="auto"/>
      </w:pPr>
      <w:r>
        <w:t xml:space="preserve"> </w:t>
      </w:r>
    </w:p>
    <w:p w14:paraId="2B53AADB" w14:textId="42044642" w:rsidR="00E75DA4" w:rsidRDefault="00E75DA4" w:rsidP="00E75DA4">
      <w:pPr>
        <w:spacing w:after="0" w:line="240" w:lineRule="auto"/>
      </w:pPr>
      <w:r>
        <w:t xml:space="preserve">1. Buy of Me gold tried in the fire (Rev. 3:18). </w:t>
      </w:r>
    </w:p>
    <w:p w14:paraId="60A3DB19" w14:textId="097A431E" w:rsidR="00E75DA4" w:rsidRDefault="00E75DA4" w:rsidP="00E75DA4">
      <w:pPr>
        <w:spacing w:after="0" w:line="240" w:lineRule="auto"/>
      </w:pPr>
      <w:r>
        <w:t xml:space="preserve">2. Buy of Me white raiment (Rev. 3:18). </w:t>
      </w:r>
    </w:p>
    <w:p w14:paraId="25C13309" w14:textId="31A31DDF" w:rsidR="00E75DA4" w:rsidRDefault="00E75DA4" w:rsidP="00E75DA4">
      <w:pPr>
        <w:spacing w:after="0" w:line="240" w:lineRule="auto"/>
      </w:pPr>
      <w:r>
        <w:t xml:space="preserve">3. Anoint your eyes with eye salve. </w:t>
      </w:r>
    </w:p>
    <w:p w14:paraId="5E5D3EC4" w14:textId="618EF5DE" w:rsidR="00E75DA4" w:rsidRDefault="00E75DA4" w:rsidP="00E75DA4">
      <w:pPr>
        <w:spacing w:after="0" w:line="240" w:lineRule="auto"/>
      </w:pPr>
      <w:r>
        <w:t xml:space="preserve">4. Be zealous to save your souls (Rev. 3:19). </w:t>
      </w:r>
    </w:p>
    <w:p w14:paraId="3A3DCE7A" w14:textId="77777777" w:rsidR="00E75DA4" w:rsidRDefault="00E75DA4" w:rsidP="00E75DA4">
      <w:pPr>
        <w:spacing w:after="0" w:line="240" w:lineRule="auto"/>
      </w:pPr>
      <w:r>
        <w:t xml:space="preserve">5. Repent (Rev. 3:19; cp. Rev. 2:5,16; 3:3). </w:t>
      </w:r>
    </w:p>
    <w:p w14:paraId="70270006" w14:textId="77777777" w:rsidR="00E75DA4" w:rsidRDefault="00E75DA4" w:rsidP="00E75DA4">
      <w:pPr>
        <w:spacing w:after="0" w:line="240" w:lineRule="auto"/>
      </w:pPr>
      <w:r>
        <w:t xml:space="preserve"> </w:t>
      </w:r>
    </w:p>
    <w:p w14:paraId="2338E0FD" w14:textId="426290DC" w:rsidR="00E75DA4" w:rsidRDefault="00E75DA4" w:rsidP="00E75DA4">
      <w:pPr>
        <w:spacing w:after="0" w:line="240" w:lineRule="auto"/>
      </w:pPr>
      <w:r>
        <w:t xml:space="preserve">[buy of me] </w:t>
      </w:r>
    </w:p>
    <w:p w14:paraId="7AE32A86" w14:textId="77777777" w:rsidR="00E75DA4" w:rsidRDefault="00E75DA4" w:rsidP="00E75DA4">
      <w:pPr>
        <w:spacing w:after="0" w:line="240" w:lineRule="auto"/>
      </w:pPr>
      <w:r>
        <w:t xml:space="preserve"> </w:t>
      </w:r>
    </w:p>
    <w:p w14:paraId="19C99058" w14:textId="2008564A" w:rsidR="00E75DA4" w:rsidRDefault="00E75DA4" w:rsidP="00E75DA4">
      <w:pPr>
        <w:spacing w:after="0" w:line="240" w:lineRule="auto"/>
      </w:pPr>
      <w:r>
        <w:lastRenderedPageBreak/>
        <w:t xml:space="preserve">God's Redemption Terms </w:t>
      </w:r>
    </w:p>
    <w:p w14:paraId="6552A766" w14:textId="77777777" w:rsidR="00E75DA4" w:rsidRDefault="00E75DA4" w:rsidP="00E75DA4">
      <w:pPr>
        <w:spacing w:after="0" w:line="240" w:lineRule="auto"/>
      </w:pPr>
    </w:p>
    <w:p w14:paraId="64B33BD6" w14:textId="77E3481E" w:rsidR="00E75DA4" w:rsidRDefault="00E75DA4" w:rsidP="00E75DA4">
      <w:pPr>
        <w:spacing w:after="0" w:line="240" w:lineRule="auto"/>
      </w:pPr>
      <w:r>
        <w:t xml:space="preserve">Greek: </w:t>
      </w:r>
      <w:proofErr w:type="spellStart"/>
      <w:r>
        <w:t>agorazo</w:t>
      </w:r>
      <w:proofErr w:type="spellEnd"/>
      <w:r>
        <w:t xml:space="preserve"> (GSN-&lt;G59&gt;), to be in the </w:t>
      </w:r>
      <w:proofErr w:type="gramStart"/>
      <w:r>
        <w:t>market place</w:t>
      </w:r>
      <w:proofErr w:type="gramEnd"/>
      <w:r>
        <w:t xml:space="preserve">; to do business there. The word is used here in the sense of doing business with God on His terms. Man sold himself a slave to sin and Satan. God paid the price of His redemption. Man is now obligated to meet God's terms of faith, repentance, and service if He wants to be redeemed. The word is not used here of man actually </w:t>
      </w:r>
      <w:proofErr w:type="spellStart"/>
      <w:r>
        <w:t>payng</w:t>
      </w:r>
      <w:proofErr w:type="spellEnd"/>
      <w:r>
        <w:t xml:space="preserve"> a price in money or goods -- exchanging material things for the gold, raiment, and ointment of Rev. 3:18 -- but rather of his paying the price of renouncing Satan, repenting of sins, and consecrating to God in face of suffering persecution such as Christians must suffer for Christ (Rev. 3: 19; 2Tim. 3:12). </w:t>
      </w:r>
    </w:p>
    <w:p w14:paraId="0E5F6F24" w14:textId="509A79B8" w:rsidR="00E75DA4" w:rsidRDefault="00E75DA4" w:rsidP="00E75DA4">
      <w:pPr>
        <w:spacing w:after="0" w:line="240" w:lineRule="auto"/>
      </w:pPr>
      <w:r>
        <w:t xml:space="preserve"> </w:t>
      </w:r>
    </w:p>
    <w:p w14:paraId="7E376388" w14:textId="1819DE9B" w:rsidR="00E75DA4" w:rsidRDefault="00E75DA4" w:rsidP="00E75DA4">
      <w:pPr>
        <w:spacing w:after="0" w:line="240" w:lineRule="auto"/>
      </w:pPr>
      <w:r>
        <w:t xml:space="preserve">[gold tried in the fire] This represents true faith (1Pet. 1:7). </w:t>
      </w:r>
    </w:p>
    <w:p w14:paraId="2DF26619" w14:textId="77777777" w:rsidR="00E75DA4" w:rsidRDefault="00E75DA4" w:rsidP="00E75DA4">
      <w:pPr>
        <w:spacing w:after="0" w:line="240" w:lineRule="auto"/>
      </w:pPr>
      <w:r>
        <w:t xml:space="preserve"> </w:t>
      </w:r>
    </w:p>
    <w:p w14:paraId="47439324" w14:textId="75E5BD4E" w:rsidR="00E75DA4" w:rsidRDefault="00E75DA4" w:rsidP="00E75DA4">
      <w:pPr>
        <w:spacing w:after="0" w:line="240" w:lineRule="auto"/>
      </w:pPr>
      <w:r>
        <w:t xml:space="preserve">[white raiment] This represents righteousness (Rev. 19:8). </w:t>
      </w:r>
    </w:p>
    <w:p w14:paraId="06709F8D" w14:textId="77777777" w:rsidR="00E75DA4" w:rsidRDefault="00E75DA4" w:rsidP="00E75DA4">
      <w:pPr>
        <w:spacing w:after="0" w:line="240" w:lineRule="auto"/>
      </w:pPr>
      <w:r>
        <w:t xml:space="preserve"> </w:t>
      </w:r>
    </w:p>
    <w:p w14:paraId="29A5A50A" w14:textId="4E910FF7" w:rsidR="00E75DA4" w:rsidRDefault="00E75DA4" w:rsidP="00E75DA4">
      <w:pPr>
        <w:spacing w:after="0" w:line="240" w:lineRule="auto"/>
      </w:pPr>
      <w:r>
        <w:t xml:space="preserve">[anoint thine eyes with </w:t>
      </w:r>
      <w:proofErr w:type="spellStart"/>
      <w:r>
        <w:t>eyesalve</w:t>
      </w:r>
      <w:proofErr w:type="spellEnd"/>
      <w:r>
        <w:t xml:space="preserve">, that thou mayest see] This represents enlightenment by the Holy Spirit and the Word of God (Ps. 19:8; Eph. 1:18; Heb. 6:4; 1Jn. 2:27). </w:t>
      </w:r>
    </w:p>
    <w:p w14:paraId="52B928AE" w14:textId="77777777" w:rsidR="00E75DA4" w:rsidRDefault="00E75DA4" w:rsidP="00E75DA4">
      <w:pPr>
        <w:spacing w:after="0" w:line="240" w:lineRule="auto"/>
      </w:pPr>
      <w:r>
        <w:t xml:space="preserve"> </w:t>
      </w:r>
    </w:p>
    <w:p w14:paraId="245A6FF5" w14:textId="77777777" w:rsidR="00E75DA4" w:rsidRDefault="00E75DA4" w:rsidP="00E75DA4">
      <w:pPr>
        <w:spacing w:after="0" w:line="240" w:lineRule="auto"/>
      </w:pPr>
      <w:r>
        <w:t>Notes For Verse 19</w:t>
      </w:r>
    </w:p>
    <w:p w14:paraId="5C871CE4" w14:textId="77777777" w:rsidR="00E75DA4" w:rsidRDefault="00E75DA4" w:rsidP="00E75DA4">
      <w:pPr>
        <w:spacing w:after="0" w:line="240" w:lineRule="auto"/>
      </w:pPr>
    </w:p>
    <w:p w14:paraId="3C85CE30" w14:textId="61CD86F5" w:rsidR="00E75DA4" w:rsidRDefault="00E75DA4" w:rsidP="00E75DA4">
      <w:pPr>
        <w:spacing w:after="0" w:line="240" w:lineRule="auto"/>
      </w:pPr>
      <w:r>
        <w:t xml:space="preserve">a [chasten] Chastening. </w:t>
      </w:r>
    </w:p>
    <w:p w14:paraId="7443EC83" w14:textId="77777777" w:rsidR="00E75DA4" w:rsidRDefault="00E75DA4" w:rsidP="00E75DA4">
      <w:pPr>
        <w:spacing w:after="0" w:line="240" w:lineRule="auto"/>
      </w:pPr>
      <w:r>
        <w:t xml:space="preserve"> </w:t>
      </w:r>
    </w:p>
    <w:p w14:paraId="6CD55F10" w14:textId="77777777" w:rsidR="00E75DA4" w:rsidRDefault="00E75DA4" w:rsidP="00E75DA4">
      <w:pPr>
        <w:spacing w:after="0" w:line="240" w:lineRule="auto"/>
      </w:pPr>
      <w:r>
        <w:t>Notes For Verse 20</w:t>
      </w:r>
    </w:p>
    <w:p w14:paraId="5A0B3CEC" w14:textId="77777777" w:rsidR="00E75DA4" w:rsidRDefault="00E75DA4" w:rsidP="00E75DA4">
      <w:pPr>
        <w:spacing w:after="0" w:line="240" w:lineRule="auto"/>
      </w:pPr>
    </w:p>
    <w:p w14:paraId="50ACE438" w14:textId="662B4D5B" w:rsidR="00E75DA4" w:rsidRDefault="00E75DA4" w:rsidP="00E75DA4">
      <w:pPr>
        <w:spacing w:after="0" w:line="240" w:lineRule="auto"/>
      </w:pPr>
      <w:r>
        <w:t xml:space="preserve">[Behold, I stand at the door, and knock: if any man hear my voice, and open the door, I will come in to him, and will sup with him, and he with me] The 11th New Testament prophecy in Revelation (Rev. 3:20-21; Rev. 3:20 is being fulfilled daily; Rev. 3:21 is unfulfilled). Next, Rev. 4:1. </w:t>
      </w:r>
    </w:p>
    <w:p w14:paraId="13BC187B" w14:textId="77777777" w:rsidR="00E75DA4" w:rsidRDefault="00E75DA4" w:rsidP="00E75DA4">
      <w:pPr>
        <w:spacing w:after="0" w:line="240" w:lineRule="auto"/>
      </w:pPr>
      <w:r>
        <w:t xml:space="preserve"> </w:t>
      </w:r>
    </w:p>
    <w:p w14:paraId="3203DBE2" w14:textId="0947999B" w:rsidR="00E75DA4" w:rsidRDefault="00E75DA4" w:rsidP="00E75DA4">
      <w:pPr>
        <w:spacing w:after="0" w:line="240" w:lineRule="auto"/>
      </w:pPr>
      <w:r>
        <w:t xml:space="preserve">[I stand at the door, and knock] Threefold invitation of Christ to man: </w:t>
      </w:r>
    </w:p>
    <w:p w14:paraId="59174597" w14:textId="77777777" w:rsidR="00E75DA4" w:rsidRDefault="00E75DA4" w:rsidP="00E75DA4">
      <w:pPr>
        <w:spacing w:after="0" w:line="240" w:lineRule="auto"/>
      </w:pPr>
      <w:r>
        <w:t xml:space="preserve"> </w:t>
      </w:r>
    </w:p>
    <w:p w14:paraId="5A56BB10" w14:textId="16420556" w:rsidR="00E75DA4" w:rsidRDefault="00E75DA4" w:rsidP="00E75DA4">
      <w:pPr>
        <w:spacing w:after="0" w:line="240" w:lineRule="auto"/>
      </w:pPr>
      <w:r>
        <w:t xml:space="preserve">1. I stand at the door and knock. </w:t>
      </w:r>
    </w:p>
    <w:p w14:paraId="3133EBAF" w14:textId="32EB47C2" w:rsidR="00E75DA4" w:rsidRDefault="00E75DA4" w:rsidP="00E75DA4">
      <w:pPr>
        <w:spacing w:after="0" w:line="240" w:lineRule="auto"/>
      </w:pPr>
      <w:r>
        <w:t xml:space="preserve">2. If any man </w:t>
      </w:r>
      <w:proofErr w:type="gramStart"/>
      <w:r>
        <w:t>hear</w:t>
      </w:r>
      <w:proofErr w:type="gramEnd"/>
      <w:r>
        <w:t xml:space="preserve"> My voice and open the door, I will come in to him. </w:t>
      </w:r>
    </w:p>
    <w:p w14:paraId="2FE553B2" w14:textId="77777777" w:rsidR="00E75DA4" w:rsidRDefault="00E75DA4" w:rsidP="00E75DA4">
      <w:pPr>
        <w:spacing w:after="0" w:line="240" w:lineRule="auto"/>
      </w:pPr>
      <w:r>
        <w:t xml:space="preserve">3. I will sup with Him. </w:t>
      </w:r>
    </w:p>
    <w:p w14:paraId="0BC89335" w14:textId="77777777" w:rsidR="00E75DA4" w:rsidRDefault="00E75DA4" w:rsidP="00E75DA4">
      <w:pPr>
        <w:spacing w:after="0" w:line="240" w:lineRule="auto"/>
      </w:pPr>
      <w:r>
        <w:t xml:space="preserve"> </w:t>
      </w:r>
    </w:p>
    <w:p w14:paraId="28C40CEE" w14:textId="56E68E1A" w:rsidR="00E75DA4" w:rsidRDefault="00E75DA4" w:rsidP="00E75DA4">
      <w:pPr>
        <w:spacing w:after="0" w:line="240" w:lineRule="auto"/>
      </w:pPr>
      <w:r>
        <w:lastRenderedPageBreak/>
        <w:t xml:space="preserve">[if any man </w:t>
      </w:r>
      <w:proofErr w:type="gramStart"/>
      <w:r>
        <w:t>hear</w:t>
      </w:r>
      <w:proofErr w:type="gramEnd"/>
      <w:r>
        <w:t xml:space="preserve"> my voice, and open the door, I will come in to him, and will sup with him, and he with me] Threefold condition of Christ's invitation: </w:t>
      </w:r>
    </w:p>
    <w:p w14:paraId="0430D48A" w14:textId="77777777" w:rsidR="00E75DA4" w:rsidRDefault="00E75DA4" w:rsidP="00E75DA4">
      <w:pPr>
        <w:spacing w:after="0" w:line="240" w:lineRule="auto"/>
      </w:pPr>
      <w:r>
        <w:t xml:space="preserve"> </w:t>
      </w:r>
    </w:p>
    <w:p w14:paraId="6F11917F" w14:textId="4FDE6924" w:rsidR="00E75DA4" w:rsidRDefault="00E75DA4" w:rsidP="00E75DA4">
      <w:pPr>
        <w:spacing w:after="0" w:line="240" w:lineRule="auto"/>
      </w:pPr>
      <w:r>
        <w:t xml:space="preserve">1. If any man hears </w:t>
      </w:r>
    </w:p>
    <w:p w14:paraId="0DF653B5" w14:textId="65C284B2" w:rsidR="00E75DA4" w:rsidRDefault="00E75DA4" w:rsidP="00E75DA4">
      <w:pPr>
        <w:spacing w:after="0" w:line="240" w:lineRule="auto"/>
      </w:pPr>
      <w:r>
        <w:t xml:space="preserve">2. If any man opens the door </w:t>
      </w:r>
    </w:p>
    <w:p w14:paraId="3DF5FFDA" w14:textId="77777777" w:rsidR="00E75DA4" w:rsidRDefault="00E75DA4" w:rsidP="00E75DA4">
      <w:pPr>
        <w:spacing w:after="0" w:line="240" w:lineRule="auto"/>
      </w:pPr>
      <w:r>
        <w:t xml:space="preserve">3. If any man is willing to sup with Me </w:t>
      </w:r>
    </w:p>
    <w:p w14:paraId="21651168" w14:textId="77777777" w:rsidR="00E75DA4" w:rsidRDefault="00E75DA4" w:rsidP="00E75DA4">
      <w:pPr>
        <w:spacing w:after="0" w:line="240" w:lineRule="auto"/>
      </w:pPr>
      <w:r>
        <w:t xml:space="preserve"> </w:t>
      </w:r>
    </w:p>
    <w:p w14:paraId="3D599A00" w14:textId="77777777" w:rsidR="00E75DA4" w:rsidRDefault="00E75DA4" w:rsidP="00E75DA4">
      <w:pPr>
        <w:spacing w:after="0" w:line="240" w:lineRule="auto"/>
      </w:pPr>
      <w:r>
        <w:t>Notes For Verse 21</w:t>
      </w:r>
    </w:p>
    <w:p w14:paraId="58787FE4" w14:textId="77777777" w:rsidR="00E75DA4" w:rsidRDefault="00E75DA4" w:rsidP="00E75DA4">
      <w:pPr>
        <w:spacing w:after="0" w:line="240" w:lineRule="auto"/>
      </w:pPr>
    </w:p>
    <w:p w14:paraId="3175B5F6" w14:textId="22D5A0EF" w:rsidR="00E75DA4" w:rsidRDefault="00E75DA4" w:rsidP="00E75DA4">
      <w:pPr>
        <w:spacing w:after="0" w:line="240" w:lineRule="auto"/>
      </w:pPr>
      <w:r>
        <w:t>[</w:t>
      </w:r>
      <w:proofErr w:type="spellStart"/>
      <w:proofErr w:type="gramStart"/>
      <w:r>
        <w:t>overcometh</w:t>
      </w:r>
      <w:proofErr w:type="spellEnd"/>
      <w:proofErr w:type="gramEnd"/>
      <w:r>
        <w:t xml:space="preserve"> will I grant to sit with me in my throne] </w:t>
      </w:r>
    </w:p>
    <w:p w14:paraId="22E78B9C" w14:textId="1D054142" w:rsidR="00E75DA4" w:rsidRDefault="00E75DA4" w:rsidP="00E75DA4">
      <w:pPr>
        <w:spacing w:after="0" w:line="240" w:lineRule="auto"/>
      </w:pPr>
    </w:p>
    <w:p w14:paraId="656D927A" w14:textId="107D3153" w:rsidR="00E75DA4" w:rsidRPr="00E75DA4" w:rsidRDefault="00E75DA4" w:rsidP="00E75DA4">
      <w:pPr>
        <w:spacing w:after="0" w:line="240" w:lineRule="auto"/>
        <w:rPr>
          <w:b/>
          <w:bCs/>
        </w:rPr>
      </w:pPr>
      <w:r w:rsidRPr="00E75DA4">
        <w:rPr>
          <w:b/>
          <w:bCs/>
        </w:rPr>
        <w:t xml:space="preserve">Eighteen Blessings to the Overcomer </w:t>
      </w:r>
    </w:p>
    <w:p w14:paraId="0CFA7325" w14:textId="0EC5EDE2" w:rsidR="00E75DA4" w:rsidRDefault="00E75DA4" w:rsidP="00E75DA4">
      <w:pPr>
        <w:spacing w:after="0" w:line="240" w:lineRule="auto"/>
      </w:pPr>
      <w:r>
        <w:t xml:space="preserve">1. The tree of life (Rev. 2:7) </w:t>
      </w:r>
    </w:p>
    <w:p w14:paraId="09E641AD" w14:textId="76D76786" w:rsidR="00E75DA4" w:rsidRDefault="00E75DA4" w:rsidP="00E75DA4">
      <w:pPr>
        <w:spacing w:after="0" w:line="240" w:lineRule="auto"/>
      </w:pPr>
      <w:r>
        <w:t xml:space="preserve">2. The crown of life (Rev. 2:10; 3:11) </w:t>
      </w:r>
    </w:p>
    <w:p w14:paraId="788A5518" w14:textId="71E256B3" w:rsidR="00E75DA4" w:rsidRDefault="00E75DA4" w:rsidP="00E75DA4">
      <w:pPr>
        <w:spacing w:after="0" w:line="240" w:lineRule="auto"/>
      </w:pPr>
      <w:r>
        <w:t xml:space="preserve">3. Escape the second death or lake of fire (Rev. 2:11; 20:14) </w:t>
      </w:r>
    </w:p>
    <w:p w14:paraId="16CEE85D" w14:textId="76FE9EAA" w:rsidR="00E75DA4" w:rsidRDefault="00E75DA4" w:rsidP="00E75DA4">
      <w:pPr>
        <w:spacing w:after="0" w:line="240" w:lineRule="auto"/>
      </w:pPr>
      <w:r>
        <w:t xml:space="preserve">4. The hidden manna (Rev. 2:17) </w:t>
      </w:r>
    </w:p>
    <w:p w14:paraId="2BF6E0E4" w14:textId="79DA1565" w:rsidR="00E75DA4" w:rsidRDefault="00E75DA4" w:rsidP="00E75DA4">
      <w:pPr>
        <w:spacing w:after="0" w:line="240" w:lineRule="auto"/>
      </w:pPr>
      <w:r>
        <w:t xml:space="preserve">5. A white stone and a new name (Rev. 2:17) </w:t>
      </w:r>
    </w:p>
    <w:p w14:paraId="59F274DE" w14:textId="7F33576C" w:rsidR="00E75DA4" w:rsidRDefault="00E75DA4" w:rsidP="00E75DA4">
      <w:pPr>
        <w:spacing w:after="0" w:line="240" w:lineRule="auto"/>
      </w:pPr>
      <w:r>
        <w:t xml:space="preserve">6. Part in the rapture (Rev. 2:25; 3:11; </w:t>
      </w:r>
      <w:proofErr w:type="gramStart"/>
      <w:r>
        <w:t>1Th</w:t>
      </w:r>
      <w:proofErr w:type="gramEnd"/>
      <w:r>
        <w:t xml:space="preserve">. 4:16; </w:t>
      </w:r>
      <w:proofErr w:type="spellStart"/>
      <w:r>
        <w:t>Php</w:t>
      </w:r>
      <w:proofErr w:type="spellEnd"/>
      <w:r>
        <w:t xml:space="preserve">. 3:21; Col. 3:4; 1Cor. 15:23,51-58) </w:t>
      </w:r>
    </w:p>
    <w:p w14:paraId="7ED9C121" w14:textId="7C59D2B3" w:rsidR="00E75DA4" w:rsidRDefault="00E75DA4" w:rsidP="00E75DA4">
      <w:pPr>
        <w:spacing w:after="0" w:line="240" w:lineRule="auto"/>
      </w:pPr>
      <w:r>
        <w:t xml:space="preserve">7. Power over the nations (Rev. 2:26-27) </w:t>
      </w:r>
    </w:p>
    <w:p w14:paraId="763F9971" w14:textId="492CF2C6" w:rsidR="00E75DA4" w:rsidRDefault="00E75DA4" w:rsidP="00E75DA4">
      <w:pPr>
        <w:spacing w:after="0" w:line="240" w:lineRule="auto"/>
      </w:pPr>
      <w:r>
        <w:t xml:space="preserve">8. Complete defeat of rebels (Rev. 2:27) </w:t>
      </w:r>
    </w:p>
    <w:p w14:paraId="56FBD564" w14:textId="41216A5B" w:rsidR="00E75DA4" w:rsidRDefault="00E75DA4" w:rsidP="00E75DA4">
      <w:pPr>
        <w:spacing w:after="0" w:line="240" w:lineRule="auto"/>
      </w:pPr>
      <w:r>
        <w:t>9. Th</w:t>
      </w:r>
      <w:r>
        <w:t xml:space="preserve">e </w:t>
      </w:r>
      <w:r>
        <w:t xml:space="preserve">Morning Star (Rev. 2:28) </w:t>
      </w:r>
    </w:p>
    <w:p w14:paraId="3B259048" w14:textId="619CAC25" w:rsidR="00E75DA4" w:rsidRDefault="00E75DA4" w:rsidP="00E75DA4">
      <w:pPr>
        <w:spacing w:after="0" w:line="240" w:lineRule="auto"/>
      </w:pPr>
      <w:r>
        <w:t xml:space="preserve">10. Walk with Christ in white (Rev. 3:4-5) </w:t>
      </w:r>
    </w:p>
    <w:p w14:paraId="0E95E8A9" w14:textId="3E52667D" w:rsidR="00E75DA4" w:rsidRDefault="00E75DA4" w:rsidP="00E75DA4">
      <w:pPr>
        <w:spacing w:after="0" w:line="240" w:lineRule="auto"/>
      </w:pPr>
      <w:r>
        <w:t xml:space="preserve">11. Name eternally in the book of life (Rev. 3:5; 22:18-19) </w:t>
      </w:r>
    </w:p>
    <w:p w14:paraId="551CCFD6" w14:textId="08D10036" w:rsidR="00E75DA4" w:rsidRDefault="00E75DA4" w:rsidP="00E75DA4">
      <w:pPr>
        <w:spacing w:after="0" w:line="240" w:lineRule="auto"/>
      </w:pPr>
      <w:r>
        <w:t xml:space="preserve">12. Confession of name before God (Rev. 3:5) </w:t>
      </w:r>
    </w:p>
    <w:p w14:paraId="325FE26B" w14:textId="720E30D8" w:rsidR="00E75DA4" w:rsidRDefault="00E75DA4" w:rsidP="00E75DA4">
      <w:pPr>
        <w:spacing w:after="0" w:line="240" w:lineRule="auto"/>
      </w:pPr>
      <w:r>
        <w:t xml:space="preserve">13. A pillar in God's temple (Rev. 3:12) </w:t>
      </w:r>
    </w:p>
    <w:p w14:paraId="311B7D66" w14:textId="04967573" w:rsidR="00E75DA4" w:rsidRDefault="00E75DA4" w:rsidP="00E75DA4">
      <w:pPr>
        <w:spacing w:after="0" w:line="240" w:lineRule="auto"/>
      </w:pPr>
      <w:r>
        <w:t xml:space="preserve">14. Eternal abiding with God (Rev. 3:12) </w:t>
      </w:r>
    </w:p>
    <w:p w14:paraId="3A0D5302" w14:textId="4DAF5D4E" w:rsidR="00E75DA4" w:rsidRDefault="00E75DA4" w:rsidP="00E75DA4">
      <w:pPr>
        <w:spacing w:after="0" w:line="240" w:lineRule="auto"/>
      </w:pPr>
      <w:r>
        <w:t xml:space="preserve">15. God's name upon him (Rev. 3:12) </w:t>
      </w:r>
    </w:p>
    <w:p w14:paraId="19F127C3" w14:textId="075D6DD6" w:rsidR="00E75DA4" w:rsidRDefault="00E75DA4" w:rsidP="00E75DA4">
      <w:pPr>
        <w:spacing w:after="0" w:line="240" w:lineRule="auto"/>
      </w:pPr>
      <w:r>
        <w:t>16. Nam</w:t>
      </w:r>
      <w:r>
        <w:t>e</w:t>
      </w:r>
      <w:r>
        <w:t xml:space="preserve"> of the New Jerusalem upon him (Rev. 3:12)</w:t>
      </w:r>
    </w:p>
    <w:p w14:paraId="17225390" w14:textId="31516089" w:rsidR="00E75DA4" w:rsidRDefault="00E75DA4" w:rsidP="00E75DA4">
      <w:pPr>
        <w:spacing w:after="0" w:line="240" w:lineRule="auto"/>
      </w:pPr>
      <w:r>
        <w:t>17. Ne</w:t>
      </w:r>
      <w:r>
        <w:t>w</w:t>
      </w:r>
      <w:r>
        <w:t xml:space="preserve"> name of Christ upon him (Rev. 3:12) </w:t>
      </w:r>
    </w:p>
    <w:p w14:paraId="1AEC86EB" w14:textId="77777777" w:rsidR="00E75DA4" w:rsidRDefault="00E75DA4" w:rsidP="00E75DA4">
      <w:pPr>
        <w:spacing w:after="0" w:line="240" w:lineRule="auto"/>
      </w:pPr>
      <w:r>
        <w:t xml:space="preserve">18. Eternal throne and kingdom (Rev. 3:21; 1:6; 5:10; 11:15; 22:4-5) </w:t>
      </w:r>
    </w:p>
    <w:p w14:paraId="70EF7FD9" w14:textId="407FCC4D" w:rsidR="00E75DA4" w:rsidRDefault="00E75DA4" w:rsidP="00E75DA4">
      <w:pPr>
        <w:spacing w:after="0" w:line="240" w:lineRule="auto"/>
      </w:pPr>
      <w:r>
        <w:t xml:space="preserve"> </w:t>
      </w:r>
    </w:p>
    <w:sectPr w:rsidR="00E75DA4" w:rsidSect="00E75DA4">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A4"/>
    <w:rsid w:val="001C5A2A"/>
    <w:rsid w:val="00333ADC"/>
    <w:rsid w:val="004E4078"/>
    <w:rsid w:val="00746079"/>
    <w:rsid w:val="00804A7F"/>
    <w:rsid w:val="00E75DA4"/>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897C"/>
  <w15:chartTrackingRefBased/>
  <w15:docId w15:val="{FFC14106-24EA-4EE8-AC8B-F7C9F253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E75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A4"/>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E75D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5D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5D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5D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5D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A4"/>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E75DA4"/>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E75DA4"/>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E75DA4"/>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E75DA4"/>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E75DA4"/>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E7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A4"/>
    <w:pPr>
      <w:spacing w:before="160"/>
      <w:jc w:val="center"/>
    </w:pPr>
    <w:rPr>
      <w:i/>
      <w:iCs/>
      <w:color w:val="404040" w:themeColor="text1" w:themeTint="BF"/>
    </w:rPr>
  </w:style>
  <w:style w:type="character" w:customStyle="1" w:styleId="QuoteChar">
    <w:name w:val="Quote Char"/>
    <w:basedOn w:val="DefaultParagraphFont"/>
    <w:link w:val="Quote"/>
    <w:uiPriority w:val="29"/>
    <w:rsid w:val="00E75DA4"/>
    <w:rPr>
      <w:rFonts w:ascii="Georgia" w:hAnsi="Georgia"/>
      <w:i/>
      <w:iCs/>
      <w:color w:val="404040" w:themeColor="text1" w:themeTint="BF"/>
      <w:sz w:val="32"/>
    </w:rPr>
  </w:style>
  <w:style w:type="paragraph" w:styleId="ListParagraph">
    <w:name w:val="List Paragraph"/>
    <w:basedOn w:val="Normal"/>
    <w:uiPriority w:val="34"/>
    <w:qFormat/>
    <w:rsid w:val="00E75DA4"/>
    <w:pPr>
      <w:ind w:left="720"/>
      <w:contextualSpacing/>
    </w:pPr>
  </w:style>
  <w:style w:type="character" w:styleId="IntenseEmphasis">
    <w:name w:val="Intense Emphasis"/>
    <w:basedOn w:val="DefaultParagraphFont"/>
    <w:uiPriority w:val="21"/>
    <w:qFormat/>
    <w:rsid w:val="00E75DA4"/>
    <w:rPr>
      <w:i/>
      <w:iCs/>
      <w:color w:val="0F4761" w:themeColor="accent1" w:themeShade="BF"/>
    </w:rPr>
  </w:style>
  <w:style w:type="paragraph" w:styleId="IntenseQuote">
    <w:name w:val="Intense Quote"/>
    <w:basedOn w:val="Normal"/>
    <w:next w:val="Normal"/>
    <w:link w:val="IntenseQuoteChar"/>
    <w:uiPriority w:val="30"/>
    <w:qFormat/>
    <w:rsid w:val="00E75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A4"/>
    <w:rPr>
      <w:rFonts w:ascii="Georgia" w:hAnsi="Georgia"/>
      <w:i/>
      <w:iCs/>
      <w:color w:val="0F4761" w:themeColor="accent1" w:themeShade="BF"/>
      <w:sz w:val="32"/>
    </w:rPr>
  </w:style>
  <w:style w:type="character" w:styleId="IntenseReference">
    <w:name w:val="Intense Reference"/>
    <w:basedOn w:val="DefaultParagraphFont"/>
    <w:uiPriority w:val="32"/>
    <w:qFormat/>
    <w:rsid w:val="00E75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2836</Words>
  <Characters>16168</Characters>
  <Application>Microsoft Office Word</Application>
  <DocSecurity>0</DocSecurity>
  <Lines>134</Lines>
  <Paragraphs>37</Paragraphs>
  <ScaleCrop>false</ScaleCrop>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2025-10-27T22:14:00Z</dcterms:created>
  <dcterms:modified xsi:type="dcterms:W3CDTF">2025-10-27T22:33:00Z</dcterms:modified>
</cp:coreProperties>
</file>