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0E01" w14:textId="77777777" w:rsidR="004D24F0" w:rsidRDefault="004D24F0" w:rsidP="00505F5C">
      <w:pPr>
        <w:spacing w:after="0" w:line="240" w:lineRule="auto"/>
      </w:pPr>
      <w:r>
        <w:t>A Dwelling Place for God</w:t>
      </w:r>
    </w:p>
    <w:p w14:paraId="343B7F3A" w14:textId="29A71679" w:rsidR="008B247E" w:rsidRDefault="008B247E" w:rsidP="00505F5C">
      <w:pPr>
        <w:spacing w:after="0" w:line="240" w:lineRule="auto"/>
      </w:pPr>
      <w:r>
        <w:t>Scripture Text: John 1:14, 35-38; Rev. 21:7, Exodus 25:10-22</w:t>
      </w:r>
      <w:r w:rsidR="0030749E">
        <w:t>, Eph 2:20-22, 1 Cor 3:16-17,, James 4:5</w:t>
      </w:r>
      <w:r w:rsidR="003B39AD">
        <w:t xml:space="preserve"> Psalms 99:1</w:t>
      </w:r>
    </w:p>
    <w:p w14:paraId="042814B4" w14:textId="77777777" w:rsidR="00213DC4" w:rsidRDefault="00213DC4" w:rsidP="00505F5C">
      <w:pPr>
        <w:spacing w:after="0" w:line="240" w:lineRule="auto"/>
      </w:pPr>
    </w:p>
    <w:p w14:paraId="586BA6F8" w14:textId="7CC4D603" w:rsidR="00952537" w:rsidRDefault="00212036" w:rsidP="00213DC4">
      <w:pPr>
        <w:pStyle w:val="ListParagraph"/>
        <w:numPr>
          <w:ilvl w:val="0"/>
          <w:numId w:val="3"/>
        </w:numPr>
        <w:spacing w:after="0" w:line="240" w:lineRule="auto"/>
      </w:pPr>
      <w:r>
        <w:t>Scripture tells us that God has dwelt</w:t>
      </w:r>
      <w:r w:rsidR="00952537">
        <w:t xml:space="preserve"> in </w:t>
      </w:r>
      <w:r w:rsidR="001D4B42">
        <w:t>seven places</w:t>
      </w:r>
      <w:r w:rsidR="00952537">
        <w:t>:</w:t>
      </w:r>
    </w:p>
    <w:p w14:paraId="0CDD8A51" w14:textId="77777777" w:rsidR="00952537" w:rsidRDefault="00952537" w:rsidP="00505F5C">
      <w:pPr>
        <w:pStyle w:val="ListParagraph"/>
        <w:numPr>
          <w:ilvl w:val="0"/>
          <w:numId w:val="1"/>
        </w:numPr>
        <w:spacing w:after="0" w:line="240" w:lineRule="auto"/>
      </w:pPr>
      <w:r>
        <w:t>The Garden of Eden</w:t>
      </w:r>
    </w:p>
    <w:p w14:paraId="5272295F" w14:textId="77777777" w:rsidR="00952537" w:rsidRDefault="00952537" w:rsidP="00505F5C">
      <w:pPr>
        <w:pStyle w:val="ListParagraph"/>
        <w:numPr>
          <w:ilvl w:val="0"/>
          <w:numId w:val="1"/>
        </w:numPr>
        <w:spacing w:after="0" w:line="240" w:lineRule="auto"/>
      </w:pPr>
      <w:r>
        <w:t>The Tabernacle of Moses</w:t>
      </w:r>
    </w:p>
    <w:p w14:paraId="141702C5" w14:textId="77777777" w:rsidR="00952537" w:rsidRDefault="00952537" w:rsidP="00505F5C">
      <w:pPr>
        <w:pStyle w:val="ListParagraph"/>
        <w:numPr>
          <w:ilvl w:val="0"/>
          <w:numId w:val="1"/>
        </w:numPr>
        <w:spacing w:after="0" w:line="240" w:lineRule="auto"/>
      </w:pPr>
      <w:r>
        <w:t>The Temple of Solomon</w:t>
      </w:r>
    </w:p>
    <w:p w14:paraId="7E3C37B8" w14:textId="7C474A63" w:rsidR="005D2742" w:rsidRDefault="005D2742" w:rsidP="005D2742">
      <w:pPr>
        <w:pStyle w:val="ListParagraph"/>
        <w:numPr>
          <w:ilvl w:val="0"/>
          <w:numId w:val="1"/>
        </w:numPr>
        <w:spacing w:after="0" w:line="240" w:lineRule="auto"/>
      </w:pPr>
      <w:r>
        <w:t>Jesus Christ:</w:t>
      </w:r>
    </w:p>
    <w:p w14:paraId="5B074892" w14:textId="77777777" w:rsidR="00952537" w:rsidRDefault="00952537" w:rsidP="00505F5C">
      <w:pPr>
        <w:pStyle w:val="ListParagraph"/>
        <w:numPr>
          <w:ilvl w:val="0"/>
          <w:numId w:val="1"/>
        </w:numPr>
        <w:spacing w:after="0" w:line="240" w:lineRule="auto"/>
      </w:pPr>
      <w:r>
        <w:t>The NT Believer</w:t>
      </w:r>
    </w:p>
    <w:p w14:paraId="102EB961" w14:textId="02203D03" w:rsidR="004D24F0" w:rsidRDefault="00952537" w:rsidP="00505F5C">
      <w:pPr>
        <w:pStyle w:val="ListParagraph"/>
        <w:numPr>
          <w:ilvl w:val="0"/>
          <w:numId w:val="1"/>
        </w:numPr>
        <w:spacing w:after="0" w:line="240" w:lineRule="auto"/>
      </w:pPr>
      <w:r>
        <w:t>The Throne of Heaven</w:t>
      </w:r>
      <w:r w:rsidR="00B341A6" w:rsidRPr="00B341A6">
        <w:t xml:space="preserve"> </w:t>
      </w:r>
    </w:p>
    <w:p w14:paraId="7FC35032" w14:textId="10B39075" w:rsidR="00833782" w:rsidRDefault="00833782" w:rsidP="00505F5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Dwell With Men Again </w:t>
      </w:r>
      <w:proofErr w:type="gramStart"/>
      <w:r>
        <w:t>In</w:t>
      </w:r>
      <w:proofErr w:type="gramEnd"/>
      <w:r>
        <w:t xml:space="preserve"> Ages to Come</w:t>
      </w:r>
    </w:p>
    <w:p w14:paraId="5C035513" w14:textId="77777777" w:rsidR="004D24F0" w:rsidRDefault="004D24F0" w:rsidP="00505F5C">
      <w:pPr>
        <w:spacing w:after="0" w:line="240" w:lineRule="auto"/>
      </w:pPr>
    </w:p>
    <w:p w14:paraId="62245EA2" w14:textId="2BD842D8" w:rsidR="004D24F0" w:rsidRDefault="00213DC4" w:rsidP="00505F5C">
      <w:pPr>
        <w:spacing w:after="0" w:line="240" w:lineRule="auto"/>
      </w:pPr>
      <w:r>
        <w:t xml:space="preserve">II. </w:t>
      </w:r>
      <w:r w:rsidR="004D24F0">
        <w:t xml:space="preserve">In </w:t>
      </w:r>
      <w:proofErr w:type="gramStart"/>
      <w:r w:rsidR="004D24F0">
        <w:t>The</w:t>
      </w:r>
      <w:proofErr w:type="gramEnd"/>
      <w:r w:rsidR="004D24F0">
        <w:t xml:space="preserve"> Tabernacle –</w:t>
      </w:r>
    </w:p>
    <w:p w14:paraId="20AD745C" w14:textId="33B1E9E8" w:rsidR="004D24F0" w:rsidRDefault="004D24F0" w:rsidP="00505F5C">
      <w:pPr>
        <w:pStyle w:val="ListParagraph"/>
        <w:numPr>
          <w:ilvl w:val="0"/>
          <w:numId w:val="2"/>
        </w:numPr>
        <w:spacing w:after="0" w:line="240" w:lineRule="auto"/>
      </w:pPr>
      <w:r>
        <w:t>Brazen Altar – Cross</w:t>
      </w:r>
    </w:p>
    <w:p w14:paraId="401A3570" w14:textId="5B8720F1" w:rsidR="00F809A9" w:rsidRDefault="00F809A9" w:rsidP="00505F5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Brazen Laver – Word of God (OUTER COURT) </w:t>
      </w:r>
      <w:r w:rsidR="00AA3FF7">
        <w:t>(PRIESTS)</w:t>
      </w:r>
    </w:p>
    <w:p w14:paraId="3C7E920F" w14:textId="01190E9D" w:rsidR="004D24F0" w:rsidRDefault="004D24F0" w:rsidP="00505F5C">
      <w:pPr>
        <w:pStyle w:val="ListParagraph"/>
        <w:numPr>
          <w:ilvl w:val="0"/>
          <w:numId w:val="2"/>
        </w:numPr>
        <w:spacing w:after="0" w:line="240" w:lineRule="auto"/>
      </w:pPr>
      <w:r>
        <w:t>Golden Lampstand – Light (WORD</w:t>
      </w:r>
      <w:r w:rsidR="00DE4816">
        <w:t>, Holy Spirit)</w:t>
      </w:r>
    </w:p>
    <w:p w14:paraId="2774316B" w14:textId="56BBDBDB" w:rsidR="00DE4816" w:rsidRDefault="00DE4816" w:rsidP="00505F5C">
      <w:pPr>
        <w:pStyle w:val="ListParagraph"/>
        <w:numPr>
          <w:ilvl w:val="0"/>
          <w:numId w:val="2"/>
        </w:numPr>
        <w:spacing w:after="0" w:line="240" w:lineRule="auto"/>
      </w:pPr>
      <w:r>
        <w:t>Shewbread – Word of God</w:t>
      </w:r>
    </w:p>
    <w:p w14:paraId="74178C22" w14:textId="2447EB7A" w:rsidR="00DE4816" w:rsidRDefault="00DE4816" w:rsidP="00505F5C">
      <w:pPr>
        <w:pStyle w:val="ListParagraph"/>
        <w:numPr>
          <w:ilvl w:val="0"/>
          <w:numId w:val="2"/>
        </w:numPr>
        <w:spacing w:after="0" w:line="240" w:lineRule="auto"/>
      </w:pPr>
      <w:r>
        <w:t>Altar of Worship – Intercession (PRAYER), Worship</w:t>
      </w:r>
    </w:p>
    <w:p w14:paraId="79854BB1" w14:textId="49A65728" w:rsidR="00DE4816" w:rsidRDefault="00DE4816" w:rsidP="00505F5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Veil – Flesh of Christ – </w:t>
      </w:r>
      <w:r w:rsidR="001D4B42">
        <w:t>Go Between</w:t>
      </w:r>
      <w:r>
        <w:t xml:space="preserve"> (Mediatorship)</w:t>
      </w:r>
    </w:p>
    <w:p w14:paraId="2BE7B2FB" w14:textId="7B4B7653" w:rsidR="00DE4816" w:rsidRDefault="0023019E" w:rsidP="00505F5C">
      <w:pPr>
        <w:pStyle w:val="ListParagraph"/>
        <w:numPr>
          <w:ilvl w:val="0"/>
          <w:numId w:val="2"/>
        </w:numPr>
        <w:spacing w:after="0" w:line="240" w:lineRule="auto"/>
      </w:pPr>
      <w:r>
        <w:t>Mercy Seat – Blood of Jesus</w:t>
      </w:r>
    </w:p>
    <w:p w14:paraId="49A61B99" w14:textId="49EC9D42" w:rsidR="0023019E" w:rsidRDefault="0023019E" w:rsidP="00505F5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Ark of Covenant -God DWELT between the </w:t>
      </w:r>
      <w:r w:rsidR="001D4B42">
        <w:t>cherubim</w:t>
      </w:r>
      <w:r>
        <w:t xml:space="preserve"> (SHEKINIAH GLORY)</w:t>
      </w:r>
    </w:p>
    <w:p w14:paraId="2DE658D2" w14:textId="77777777" w:rsidR="00505F5C" w:rsidRDefault="00505F5C" w:rsidP="00505F5C">
      <w:pPr>
        <w:spacing w:after="0" w:line="240" w:lineRule="auto"/>
      </w:pPr>
    </w:p>
    <w:p w14:paraId="44245BBE" w14:textId="77777777" w:rsidR="00726793" w:rsidRDefault="00726793" w:rsidP="00726793">
      <w:pPr>
        <w:spacing w:after="0" w:line="240" w:lineRule="auto"/>
      </w:pPr>
      <w:r>
        <w:t xml:space="preserve">Moses built the tabernacle per God's instructions from the mount - the first article that was </w:t>
      </w:r>
    </w:p>
    <w:p w14:paraId="41E05D25" w14:textId="77777777" w:rsidR="00726793" w:rsidRDefault="00726793" w:rsidP="00726793">
      <w:pPr>
        <w:spacing w:after="0" w:line="240" w:lineRule="auto"/>
      </w:pPr>
      <w:r>
        <w:t xml:space="preserve">built was the Ark (INSIDE) from the inside out, </w:t>
      </w:r>
    </w:p>
    <w:p w14:paraId="57622091" w14:textId="77777777" w:rsidR="00726793" w:rsidRDefault="00726793" w:rsidP="00726793">
      <w:pPr>
        <w:spacing w:after="0" w:line="240" w:lineRule="auto"/>
      </w:pPr>
      <w:r>
        <w:t>not outside in! God's approach to Man begins through</w:t>
      </w:r>
    </w:p>
    <w:p w14:paraId="08945C7C" w14:textId="6A88497E" w:rsidR="00213DC4" w:rsidRDefault="00726793" w:rsidP="00726793">
      <w:pPr>
        <w:spacing w:after="0" w:line="240" w:lineRule="auto"/>
      </w:pPr>
      <w:r>
        <w:t xml:space="preserve"> </w:t>
      </w:r>
      <w:proofErr w:type="gramStart"/>
      <w:r>
        <w:t>Christ;</w:t>
      </w:r>
      <w:proofErr w:type="gramEnd"/>
      <w:r>
        <w:t xml:space="preserve"> our approach to God goes through Christ as well!!</w:t>
      </w:r>
    </w:p>
    <w:p w14:paraId="3D8282D5" w14:textId="77777777" w:rsidR="00726793" w:rsidRDefault="00726793" w:rsidP="00726793">
      <w:pPr>
        <w:spacing w:after="0" w:line="240" w:lineRule="auto"/>
      </w:pPr>
    </w:p>
    <w:p w14:paraId="1D9843A4" w14:textId="77777777" w:rsidR="00213DC4" w:rsidRDefault="00213DC4" w:rsidP="00213DC4">
      <w:pPr>
        <w:spacing w:after="0" w:line="240" w:lineRule="auto"/>
      </w:pPr>
      <w:r>
        <w:t>III. The NT Believer</w:t>
      </w:r>
    </w:p>
    <w:p w14:paraId="7567ABB0" w14:textId="77777777" w:rsidR="00213DC4" w:rsidRDefault="00213DC4" w:rsidP="00213DC4">
      <w:pPr>
        <w:spacing w:after="0" w:line="240" w:lineRule="auto"/>
      </w:pPr>
      <w:r>
        <w:t>1. We are the Temple of God! - 1 Cor 3:16-17</w:t>
      </w:r>
    </w:p>
    <w:p w14:paraId="25327939" w14:textId="77777777" w:rsidR="00213DC4" w:rsidRDefault="00213DC4" w:rsidP="00213DC4">
      <w:pPr>
        <w:spacing w:after="0" w:line="240" w:lineRule="auto"/>
      </w:pPr>
      <w:r>
        <w:t xml:space="preserve">2. Spirit with "with" The OT </w:t>
      </w:r>
      <w:proofErr w:type="gramStart"/>
      <w:r>
        <w:t>Saints;</w:t>
      </w:r>
      <w:proofErr w:type="gramEnd"/>
      <w:r>
        <w:t xml:space="preserve"> </w:t>
      </w:r>
    </w:p>
    <w:p w14:paraId="1C6143F8" w14:textId="48AAEADB" w:rsidR="00213DC4" w:rsidRDefault="00213DC4" w:rsidP="00213DC4">
      <w:pPr>
        <w:spacing w:after="0" w:line="240" w:lineRule="auto"/>
      </w:pPr>
      <w:r>
        <w:t xml:space="preserve">He's INSIDE </w:t>
      </w:r>
      <w:r w:rsidR="0061310A">
        <w:t>permanently</w:t>
      </w:r>
      <w:r>
        <w:t xml:space="preserve"> with the NT Believer - John 14:26-27</w:t>
      </w:r>
    </w:p>
    <w:p w14:paraId="5A7946C7" w14:textId="77777777" w:rsidR="00213DC4" w:rsidRDefault="00213DC4" w:rsidP="00213DC4">
      <w:pPr>
        <w:spacing w:after="0" w:line="240" w:lineRule="auto"/>
      </w:pPr>
      <w:r>
        <w:t>3. He Is God, Part of the Triune Godhead</w:t>
      </w:r>
    </w:p>
    <w:p w14:paraId="799D1748" w14:textId="77777777" w:rsidR="00213DC4" w:rsidRDefault="00213DC4" w:rsidP="00213DC4">
      <w:pPr>
        <w:spacing w:after="0" w:line="240" w:lineRule="auto"/>
      </w:pPr>
      <w:r>
        <w:t>4. He Leads us into All Truth - 1 John 2:20, 27-28; John 16:13</w:t>
      </w:r>
    </w:p>
    <w:p w14:paraId="1A9320F1" w14:textId="77777777" w:rsidR="00213DC4" w:rsidRDefault="00213DC4" w:rsidP="00213DC4">
      <w:pPr>
        <w:spacing w:after="0" w:line="240" w:lineRule="auto"/>
      </w:pPr>
      <w:r>
        <w:t xml:space="preserve">4. Christ Dwells </w:t>
      </w:r>
      <w:proofErr w:type="gramStart"/>
      <w:r>
        <w:t>In</w:t>
      </w:r>
      <w:proofErr w:type="gramEnd"/>
      <w:r>
        <w:t xml:space="preserve"> Us </w:t>
      </w:r>
      <w:proofErr w:type="gramStart"/>
      <w:r>
        <w:t>By</w:t>
      </w:r>
      <w:proofErr w:type="gramEnd"/>
      <w:r>
        <w:t xml:space="preserve"> the Spirit of God - Col 3:16</w:t>
      </w:r>
    </w:p>
    <w:p w14:paraId="196373BA" w14:textId="77777777" w:rsidR="00213DC4" w:rsidRDefault="00213DC4" w:rsidP="00213DC4">
      <w:pPr>
        <w:spacing w:after="0" w:line="240" w:lineRule="auto"/>
      </w:pPr>
      <w:r>
        <w:t>5. Spirit Seals us till day of Redemption -Eph 1:13</w:t>
      </w:r>
    </w:p>
    <w:p w14:paraId="175B6690" w14:textId="77777777" w:rsidR="00213DC4" w:rsidRDefault="00213DC4" w:rsidP="00213DC4">
      <w:pPr>
        <w:spacing w:after="0" w:line="240" w:lineRule="auto"/>
      </w:pPr>
      <w:r>
        <w:t xml:space="preserve">6. Have Access to the </w:t>
      </w:r>
      <w:proofErr w:type="gramStart"/>
      <w:r>
        <w:t>Father</w:t>
      </w:r>
      <w:proofErr w:type="gramEnd"/>
      <w:r>
        <w:t xml:space="preserve"> - Eph 2:18-22</w:t>
      </w:r>
    </w:p>
    <w:p w14:paraId="287A5A70" w14:textId="77777777" w:rsidR="00213DC4" w:rsidRDefault="00213DC4" w:rsidP="00213DC4">
      <w:pPr>
        <w:spacing w:after="0" w:line="240" w:lineRule="auto"/>
      </w:pPr>
      <w:r>
        <w:t>7. He Calls and Comforts us - Acts 3:13, 9:21</w:t>
      </w:r>
    </w:p>
    <w:p w14:paraId="78EC3009" w14:textId="77777777" w:rsidR="00213DC4" w:rsidRDefault="00213DC4" w:rsidP="00213DC4">
      <w:pPr>
        <w:spacing w:after="0" w:line="240" w:lineRule="auto"/>
      </w:pPr>
      <w:r>
        <w:lastRenderedPageBreak/>
        <w:t>8. He Reveals Christ to us - 1 Cor 2:16</w:t>
      </w:r>
    </w:p>
    <w:p w14:paraId="17FBAFB3" w14:textId="77777777" w:rsidR="00213DC4" w:rsidRDefault="00213DC4" w:rsidP="00213DC4">
      <w:pPr>
        <w:spacing w:after="0" w:line="240" w:lineRule="auto"/>
      </w:pPr>
      <w:r>
        <w:t>9. He Convicts Us - John 16:7-9</w:t>
      </w:r>
    </w:p>
    <w:p w14:paraId="2D902531" w14:textId="77777777" w:rsidR="00213DC4" w:rsidRDefault="00213DC4" w:rsidP="00213DC4">
      <w:pPr>
        <w:spacing w:after="0" w:line="240" w:lineRule="auto"/>
      </w:pPr>
      <w:r>
        <w:t xml:space="preserve">10. He Frees Us </w:t>
      </w:r>
      <w:proofErr w:type="gramStart"/>
      <w:r>
        <w:t>Of</w:t>
      </w:r>
      <w:proofErr w:type="gramEnd"/>
      <w:r>
        <w:t xml:space="preserve"> All Sin - Romans 8:2 (FREEDOM) - 2 Cor 3:17-18</w:t>
      </w:r>
    </w:p>
    <w:p w14:paraId="0DEFA75D" w14:textId="77777777" w:rsidR="00213DC4" w:rsidRDefault="00213DC4" w:rsidP="00213DC4">
      <w:pPr>
        <w:spacing w:after="0" w:line="240" w:lineRule="auto"/>
      </w:pPr>
      <w:r>
        <w:t xml:space="preserve">11. He Sanctifies Us - Romans 6:11, </w:t>
      </w:r>
    </w:p>
    <w:p w14:paraId="3DF4571A" w14:textId="77777777" w:rsidR="00213DC4" w:rsidRDefault="00213DC4" w:rsidP="00213DC4">
      <w:pPr>
        <w:spacing w:after="0" w:line="240" w:lineRule="auto"/>
      </w:pPr>
      <w:r>
        <w:t xml:space="preserve">12. He Empowers </w:t>
      </w:r>
      <w:proofErr w:type="gramStart"/>
      <w:r>
        <w:t>And</w:t>
      </w:r>
      <w:proofErr w:type="gramEnd"/>
      <w:r>
        <w:t xml:space="preserve"> Quickens Us - Acts 1:8, Romans 8:11</w:t>
      </w:r>
    </w:p>
    <w:p w14:paraId="61BE62C0" w14:textId="77777777" w:rsidR="00213DC4" w:rsidRDefault="00213DC4" w:rsidP="00213DC4">
      <w:pPr>
        <w:spacing w:after="0" w:line="240" w:lineRule="auto"/>
      </w:pPr>
      <w:r>
        <w:t>13. He Produces Christ - Gal 5:22-23, Col 1:27, Gal 2:20</w:t>
      </w:r>
    </w:p>
    <w:p w14:paraId="5FDF4593" w14:textId="77777777" w:rsidR="00213DC4" w:rsidRDefault="00213DC4" w:rsidP="00213DC4">
      <w:pPr>
        <w:spacing w:after="0" w:line="240" w:lineRule="auto"/>
      </w:pPr>
      <w:r>
        <w:t xml:space="preserve">14. He Helps Mortify </w:t>
      </w:r>
      <w:proofErr w:type="gramStart"/>
      <w:r>
        <w:t>The</w:t>
      </w:r>
      <w:proofErr w:type="gramEnd"/>
      <w:r>
        <w:t xml:space="preserve"> Flesh - Col 3:5, 10-13,</w:t>
      </w:r>
    </w:p>
    <w:p w14:paraId="137D12D7" w14:textId="77777777" w:rsidR="00213DC4" w:rsidRDefault="00213DC4" w:rsidP="00213DC4">
      <w:pPr>
        <w:spacing w:after="0" w:line="240" w:lineRule="auto"/>
      </w:pPr>
      <w:r>
        <w:t xml:space="preserve">15. He Gives Gifts </w:t>
      </w:r>
      <w:proofErr w:type="gramStart"/>
      <w:r>
        <w:t>To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Church and to Men- Eph 4:4-6; 1 Cor 12, 14</w:t>
      </w:r>
    </w:p>
    <w:p w14:paraId="40486DF0" w14:textId="77777777" w:rsidR="00213DC4" w:rsidRDefault="00213DC4" w:rsidP="00213DC4">
      <w:pPr>
        <w:spacing w:after="0" w:line="240" w:lineRule="auto"/>
      </w:pPr>
      <w:r>
        <w:t>16. Spirit Helps Us Pray - Romans 8:26-27 (Intercession - He intercedes here on Earth; Christ intercedes in Heaven)</w:t>
      </w:r>
    </w:p>
    <w:p w14:paraId="35AE73FE" w14:textId="77777777" w:rsidR="00213DC4" w:rsidRDefault="00213DC4" w:rsidP="00213DC4">
      <w:pPr>
        <w:spacing w:after="0" w:line="240" w:lineRule="auto"/>
      </w:pPr>
      <w:r>
        <w:t xml:space="preserve">17. Spirit Lusts </w:t>
      </w:r>
      <w:proofErr w:type="gramStart"/>
      <w:r>
        <w:t>To</w:t>
      </w:r>
      <w:proofErr w:type="gramEnd"/>
      <w:r>
        <w:t xml:space="preserve"> Envy</w:t>
      </w:r>
    </w:p>
    <w:p w14:paraId="00A4AF05" w14:textId="77777777" w:rsidR="00213DC4" w:rsidRDefault="00213DC4" w:rsidP="00213DC4">
      <w:pPr>
        <w:spacing w:after="0" w:line="240" w:lineRule="auto"/>
      </w:pPr>
      <w:r>
        <w:t xml:space="preserve">A. Control </w:t>
      </w:r>
      <w:proofErr w:type="gramStart"/>
      <w:r>
        <w:t>The</w:t>
      </w:r>
      <w:proofErr w:type="gramEnd"/>
      <w:r>
        <w:t xml:space="preserve"> Fallen nature - Gal 5:16-23</w:t>
      </w:r>
    </w:p>
    <w:p w14:paraId="48DAFAD4" w14:textId="77777777" w:rsidR="00213DC4" w:rsidRDefault="00213DC4" w:rsidP="00213DC4">
      <w:pPr>
        <w:spacing w:after="0" w:line="240" w:lineRule="auto"/>
      </w:pPr>
      <w:r>
        <w:t>B. Control Words, Thoughts, Deeds - Col 3:5, Romans 12:3</w:t>
      </w:r>
    </w:p>
    <w:p w14:paraId="13D570B5" w14:textId="77777777" w:rsidR="00213DC4" w:rsidRDefault="00213DC4" w:rsidP="00213DC4">
      <w:pPr>
        <w:spacing w:after="0" w:line="240" w:lineRule="auto"/>
      </w:pPr>
      <w:r>
        <w:t>C. Control What We Believe - Spirit of Truth (WISDOM)</w:t>
      </w:r>
    </w:p>
    <w:p w14:paraId="7E519EF3" w14:textId="77777777" w:rsidR="00213DC4" w:rsidRDefault="00213DC4" w:rsidP="00213DC4">
      <w:pPr>
        <w:spacing w:after="0" w:line="240" w:lineRule="auto"/>
      </w:pPr>
      <w:r>
        <w:t>18. Spirit Transforms us to present us faultless - Jude1:18-21</w:t>
      </w:r>
    </w:p>
    <w:p w14:paraId="1C4BD042" w14:textId="77777777" w:rsidR="00213DC4" w:rsidRDefault="00213DC4" w:rsidP="00213DC4">
      <w:pPr>
        <w:spacing w:after="0" w:line="240" w:lineRule="auto"/>
      </w:pPr>
      <w:r>
        <w:t xml:space="preserve">19. Spirit of God Reveals </w:t>
      </w:r>
      <w:proofErr w:type="gramStart"/>
      <w:r>
        <w:t>The</w:t>
      </w:r>
      <w:proofErr w:type="gramEnd"/>
      <w:r>
        <w:t xml:space="preserve"> Future (WORD) - 1 John 5:1-4</w:t>
      </w:r>
    </w:p>
    <w:p w14:paraId="019395FF" w14:textId="238130BF" w:rsidR="00213DC4" w:rsidRDefault="00213DC4" w:rsidP="00213DC4">
      <w:pPr>
        <w:spacing w:after="0" w:line="240" w:lineRule="auto"/>
      </w:pPr>
      <w:r>
        <w:t>20. Spirit of God Carries out the will of God - 1 John 5;14 cp Romans 8:26-27</w:t>
      </w:r>
    </w:p>
    <w:p w14:paraId="146ADAD8" w14:textId="77777777" w:rsidR="0061310A" w:rsidRDefault="0061310A" w:rsidP="00213DC4">
      <w:pPr>
        <w:spacing w:after="0" w:line="240" w:lineRule="auto"/>
      </w:pPr>
    </w:p>
    <w:p w14:paraId="3B551371" w14:textId="1385E706" w:rsidR="0061310A" w:rsidRDefault="0061310A" w:rsidP="00213DC4">
      <w:pPr>
        <w:spacing w:after="0" w:line="240" w:lineRule="auto"/>
      </w:pPr>
      <w:r>
        <w:t>We are the Dwelling Place of God!!!!</w:t>
      </w:r>
    </w:p>
    <w:p w14:paraId="59776D11" w14:textId="77777777" w:rsidR="002A77F7" w:rsidRDefault="002A77F7" w:rsidP="00213DC4">
      <w:pPr>
        <w:spacing w:after="0" w:line="240" w:lineRule="auto"/>
      </w:pPr>
    </w:p>
    <w:p w14:paraId="7979866B" w14:textId="0A6EE02F" w:rsidR="002A77F7" w:rsidRDefault="002A77F7" w:rsidP="00213DC4">
      <w:pPr>
        <w:spacing w:after="0" w:line="240" w:lineRule="auto"/>
      </w:pPr>
      <w:r>
        <w:t xml:space="preserve">IV. </w:t>
      </w:r>
      <w:r w:rsidR="00912BEF">
        <w:t>Satan’s Attempt TO Destroy God’s Temple</w:t>
      </w:r>
    </w:p>
    <w:p w14:paraId="09AF090B" w14:textId="7E413EF7" w:rsidR="002A77F7" w:rsidRDefault="002A77F7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2 Thes 2:</w:t>
      </w:r>
      <w:r w:rsidR="00E519FD">
        <w:t>7-8</w:t>
      </w:r>
    </w:p>
    <w:p w14:paraId="78CA309A" w14:textId="11D53A14" w:rsidR="00E519FD" w:rsidRDefault="008E197A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Falling Away – the Mystery of Iniquity</w:t>
      </w:r>
    </w:p>
    <w:p w14:paraId="7A6AF1D1" w14:textId="69E87812" w:rsidR="008E197A" w:rsidRDefault="008C0C48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Opposes and Exalts Himself above all that is called God (PRIDE)</w:t>
      </w:r>
    </w:p>
    <w:p w14:paraId="0FD82134" w14:textId="140531F4" w:rsidR="008C0C48" w:rsidRDefault="008C0C48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Demands Worship of himself – (RELIGION)</w:t>
      </w:r>
    </w:p>
    <w:p w14:paraId="6C435B8C" w14:textId="66347390" w:rsidR="008C0C48" w:rsidRDefault="008C0C48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He sits in the Temple of God (</w:t>
      </w:r>
      <w:proofErr w:type="gramStart"/>
      <w:r>
        <w:t>CANT</w:t>
      </w:r>
      <w:proofErr w:type="gramEnd"/>
      <w:r>
        <w:t xml:space="preserve"> BE MIXED)</w:t>
      </w:r>
    </w:p>
    <w:p w14:paraId="598A98FE" w14:textId="5A63348D" w:rsidR="008C0C48" w:rsidRDefault="00912BEF" w:rsidP="002A77F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Claiming He is God </w:t>
      </w:r>
      <w:proofErr w:type="gramStart"/>
      <w:r>
        <w:t>( ALL</w:t>
      </w:r>
      <w:proofErr w:type="gramEnd"/>
      <w:r>
        <w:t xml:space="preserve"> FALSE RELIGION has a way it claims is of God)</w:t>
      </w:r>
    </w:p>
    <w:p w14:paraId="07102B07" w14:textId="01EA3F5B" w:rsidR="00912BEF" w:rsidRDefault="00912BEF" w:rsidP="002A77F7">
      <w:pPr>
        <w:pStyle w:val="ListParagraph"/>
        <w:numPr>
          <w:ilvl w:val="0"/>
          <w:numId w:val="4"/>
        </w:numPr>
        <w:spacing w:after="0" w:line="240" w:lineRule="auto"/>
      </w:pPr>
      <w:r>
        <w:t>Son of Perdition, The Beast, The Anti-Christ; Anything in our temple that is not OF CHRIST is ANTI-CHRIST!</w:t>
      </w:r>
    </w:p>
    <w:sectPr w:rsidR="0091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A16"/>
    <w:multiLevelType w:val="hybridMultilevel"/>
    <w:tmpl w:val="28824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0CD8"/>
    <w:multiLevelType w:val="hybridMultilevel"/>
    <w:tmpl w:val="E6920B88"/>
    <w:lvl w:ilvl="0" w:tplc="0CF0B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6BCE"/>
    <w:multiLevelType w:val="hybridMultilevel"/>
    <w:tmpl w:val="CEA4E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2781"/>
    <w:multiLevelType w:val="hybridMultilevel"/>
    <w:tmpl w:val="38EE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00732">
    <w:abstractNumId w:val="2"/>
  </w:num>
  <w:num w:numId="2" w16cid:durableId="2092699011">
    <w:abstractNumId w:val="0"/>
  </w:num>
  <w:num w:numId="3" w16cid:durableId="1445415817">
    <w:abstractNumId w:val="1"/>
  </w:num>
  <w:num w:numId="4" w16cid:durableId="135399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A6"/>
    <w:rsid w:val="001D4B42"/>
    <w:rsid w:val="00212036"/>
    <w:rsid w:val="00213DC4"/>
    <w:rsid w:val="0023019E"/>
    <w:rsid w:val="00271F76"/>
    <w:rsid w:val="002A77F7"/>
    <w:rsid w:val="0030749E"/>
    <w:rsid w:val="003B39AD"/>
    <w:rsid w:val="004A03B1"/>
    <w:rsid w:val="004D24F0"/>
    <w:rsid w:val="00505F5C"/>
    <w:rsid w:val="005D2742"/>
    <w:rsid w:val="0061310A"/>
    <w:rsid w:val="0064495E"/>
    <w:rsid w:val="00726793"/>
    <w:rsid w:val="00833782"/>
    <w:rsid w:val="008B247E"/>
    <w:rsid w:val="008C0C48"/>
    <w:rsid w:val="008E197A"/>
    <w:rsid w:val="00912BEF"/>
    <w:rsid w:val="00952537"/>
    <w:rsid w:val="009C3950"/>
    <w:rsid w:val="00AA3FF7"/>
    <w:rsid w:val="00B341A6"/>
    <w:rsid w:val="00B90674"/>
    <w:rsid w:val="00DE4816"/>
    <w:rsid w:val="00E519FD"/>
    <w:rsid w:val="00F809A9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9730"/>
  <w15:chartTrackingRefBased/>
  <w15:docId w15:val="{257141B7-54B5-4177-B1D7-9AB6775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C8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1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1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1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1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1A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1A6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1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1A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1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1A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1A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34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1A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34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2</cp:revision>
  <dcterms:created xsi:type="dcterms:W3CDTF">2025-09-07T13:51:00Z</dcterms:created>
  <dcterms:modified xsi:type="dcterms:W3CDTF">2025-09-07T13:51:00Z</dcterms:modified>
</cp:coreProperties>
</file>