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6292" w14:textId="05596B01" w:rsidR="00363EE7" w:rsidRDefault="00081250" w:rsidP="00081250">
      <w:pPr>
        <w:pStyle w:val="ListParagraph"/>
        <w:numPr>
          <w:ilvl w:val="0"/>
          <w:numId w:val="1"/>
        </w:numPr>
      </w:pPr>
      <w:r>
        <w:t>The Tenach is last book of the Jewish Bible; Malachi is last book of Christian bible (Order of books is different)</w:t>
      </w:r>
    </w:p>
    <w:p w14:paraId="6427D76E" w14:textId="1FC69822" w:rsidR="00081250" w:rsidRDefault="00081250" w:rsidP="00081250">
      <w:pPr>
        <w:pStyle w:val="ListParagraph"/>
        <w:numPr>
          <w:ilvl w:val="0"/>
          <w:numId w:val="1"/>
        </w:numPr>
      </w:pPr>
      <w:r>
        <w:t>2 Chr. 36:23 speaks of the Temple of God “Building up the house of Judah”</w:t>
      </w:r>
    </w:p>
    <w:p w14:paraId="111DE8D5" w14:textId="0D0C6774" w:rsidR="00081250" w:rsidRDefault="00081250" w:rsidP="00081250">
      <w:pPr>
        <w:pStyle w:val="ListParagraph"/>
        <w:numPr>
          <w:ilvl w:val="0"/>
          <w:numId w:val="1"/>
        </w:numPr>
      </w:pPr>
      <w:r>
        <w:t>The Law of God is first the natural, then the spiritual. 1 Cor. 15:46</w:t>
      </w:r>
    </w:p>
    <w:p w14:paraId="2CD2753E" w14:textId="76BB92F3" w:rsidR="00081250" w:rsidRDefault="00081250" w:rsidP="00081250">
      <w:pPr>
        <w:pStyle w:val="ListParagraph"/>
        <w:numPr>
          <w:ilvl w:val="0"/>
          <w:numId w:val="1"/>
        </w:numPr>
      </w:pPr>
      <w:r>
        <w:t>1897 Herzl First Zionist Conference In Jerusalem – 1901 – Azusa</w:t>
      </w:r>
    </w:p>
    <w:p w14:paraId="171BEC67" w14:textId="0784E254" w:rsidR="00081250" w:rsidRDefault="00081250" w:rsidP="00081250">
      <w:pPr>
        <w:pStyle w:val="ListParagraph"/>
      </w:pPr>
      <w:r>
        <w:t>1948 – Israel Becomes A Nation – 1950-1960 – Healing Evangelists and the Gospel Spread Across World</w:t>
      </w:r>
    </w:p>
    <w:p w14:paraId="565EE250" w14:textId="72F843B8" w:rsidR="00081250" w:rsidRDefault="00081250" w:rsidP="00081250">
      <w:pPr>
        <w:pStyle w:val="ListParagraph"/>
      </w:pPr>
      <w:r>
        <w:t>1967 – Israel Reclaims Jerusalem – Jesus Movement, Catholic Charismatic Movement, Other Outpourings of the Holy Spirit</w:t>
      </w:r>
    </w:p>
    <w:p w14:paraId="31C5D681" w14:textId="75B980EE" w:rsidR="00081250" w:rsidRDefault="00081250" w:rsidP="00081250">
      <w:pPr>
        <w:pStyle w:val="ListParagraph"/>
      </w:pPr>
      <w:r>
        <w:t>1973 – Yom Kippur War – Messianic Judaism was born (Many Jews began coming to Jesus in Earnest)</w:t>
      </w:r>
    </w:p>
    <w:p w14:paraId="064D0ACA" w14:textId="01CF6BB0" w:rsidR="00081250" w:rsidRDefault="00081250" w:rsidP="00081250">
      <w:pPr>
        <w:pStyle w:val="ListParagraph"/>
        <w:numPr>
          <w:ilvl w:val="0"/>
          <w:numId w:val="1"/>
        </w:numPr>
      </w:pPr>
      <w:r>
        <w:t>What’s the next move of God?? Watch Israel! (Ezekiel 37:21-22)</w:t>
      </w:r>
    </w:p>
    <w:p w14:paraId="2700896F" w14:textId="76391E4E" w:rsidR="00081250" w:rsidRDefault="00081250" w:rsidP="00081250">
      <w:pPr>
        <w:pStyle w:val="ListParagraph"/>
        <w:numPr>
          <w:ilvl w:val="0"/>
          <w:numId w:val="1"/>
        </w:numPr>
      </w:pPr>
      <w:r>
        <w:t>The Jewish people are returning, fleeing to their homeland in record numbers (SAFEST PLACE ON EARTH)</w:t>
      </w:r>
    </w:p>
    <w:p w14:paraId="7E0CB44E" w14:textId="68C078A6" w:rsidR="00081250" w:rsidRDefault="00081250" w:rsidP="00081250">
      <w:pPr>
        <w:pStyle w:val="ListParagraph"/>
        <w:numPr>
          <w:ilvl w:val="0"/>
          <w:numId w:val="1"/>
        </w:numPr>
      </w:pPr>
      <w:r>
        <w:t>The One New Man when Gentiles love the Jews and the Jews love the Gentiles (AS THE BRIDE) loves our SAVIOR, HEAD and BRIDEGROOM  - wall of hatred goes down – REVIVAL and HARVEST!</w:t>
      </w:r>
    </w:p>
    <w:p w14:paraId="2D4FA8EE" w14:textId="77777777" w:rsidR="00796F77" w:rsidRDefault="00796F77" w:rsidP="00796F77"/>
    <w:p w14:paraId="0CC92B58" w14:textId="51CB7605" w:rsidR="00796F77" w:rsidRDefault="00796F77" w:rsidP="00796F77">
      <w:r>
        <w:t>Ezekiel 16:8, Deut. 5:1-3, 6:14-15</w:t>
      </w:r>
    </w:p>
    <w:sectPr w:rsidR="00796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40045"/>
    <w:multiLevelType w:val="hybridMultilevel"/>
    <w:tmpl w:val="4492E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4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50"/>
    <w:rsid w:val="00081250"/>
    <w:rsid w:val="00363EE7"/>
    <w:rsid w:val="006D1647"/>
    <w:rsid w:val="00796F77"/>
    <w:rsid w:val="00DA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C8C3"/>
  <w15:docId w15:val="{2B83004F-12AC-4892-BD0B-1CBC9BC9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647"/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McDonald</dc:creator>
  <cp:keywords/>
  <dc:description/>
  <cp:lastModifiedBy>Christopher McDonald</cp:lastModifiedBy>
  <cp:revision>1</cp:revision>
  <dcterms:created xsi:type="dcterms:W3CDTF">2023-11-19T14:30:00Z</dcterms:created>
  <dcterms:modified xsi:type="dcterms:W3CDTF">2024-02-08T19:44:00Z</dcterms:modified>
</cp:coreProperties>
</file>