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1B8A" w14:textId="77777777" w:rsidR="00E0211A" w:rsidRPr="00E0211A" w:rsidRDefault="00E0211A" w:rsidP="00E0211A">
      <w:pPr>
        <w:rPr>
          <w:rFonts w:cs="Times New Roman"/>
        </w:rPr>
      </w:pPr>
    </w:p>
    <w:p w14:paraId="22DD7B77" w14:textId="77777777" w:rsidR="00E0211A" w:rsidRPr="00E0211A" w:rsidRDefault="00E0211A" w:rsidP="00E0211A">
      <w:pPr>
        <w:rPr>
          <w:rFonts w:cs="Times New Roman"/>
        </w:rPr>
      </w:pPr>
      <w:r w:rsidRPr="00E0211A">
        <w:rPr>
          <w:rFonts w:cs="Times New Roman"/>
        </w:rPr>
        <w:t>JESUS IS LORD OF THE SABBATH</w:t>
      </w:r>
    </w:p>
    <w:p w14:paraId="25D6414D" w14:textId="77777777" w:rsidR="00E0211A" w:rsidRPr="00E0211A" w:rsidRDefault="00E0211A" w:rsidP="00E0211A">
      <w:pPr>
        <w:rPr>
          <w:rFonts w:cs="Times New Roman"/>
        </w:rPr>
      </w:pPr>
      <w:r w:rsidRPr="00E0211A">
        <w:rPr>
          <w:rFonts w:cs="Times New Roman"/>
        </w:rPr>
        <w:t xml:space="preserve">1 At that time Jesus went on the Sabbath day through the corn (either wheat or barley); and His Disciples were hungry, and began to pluck the ears of corn, and to eat (to pluck the </w:t>
      </w:r>
      <w:proofErr w:type="gramStart"/>
      <w:r w:rsidRPr="00E0211A">
        <w:rPr>
          <w:rFonts w:cs="Times New Roman"/>
        </w:rPr>
        <w:t>sheaf’s</w:t>
      </w:r>
      <w:proofErr w:type="gramEnd"/>
      <w:r w:rsidRPr="00E0211A">
        <w:rPr>
          <w:rFonts w:cs="Times New Roman"/>
        </w:rPr>
        <w:t xml:space="preserve"> of wheat or barley).</w:t>
      </w:r>
    </w:p>
    <w:p w14:paraId="2793DBE0" w14:textId="77777777" w:rsidR="00E0211A" w:rsidRPr="00E0211A" w:rsidRDefault="00E0211A" w:rsidP="00E0211A">
      <w:pPr>
        <w:rPr>
          <w:rFonts w:cs="Times New Roman"/>
        </w:rPr>
      </w:pPr>
      <w:r w:rsidRPr="00E0211A">
        <w:rPr>
          <w:rFonts w:cs="Times New Roman"/>
        </w:rPr>
        <w:t>2 But when the Pharisees saw it, they said unto Him (these religious leaders, by now, were watching every move made by Christ and His Disciples; they were trying to find fault), Behold, Your Disciples do that which is not lawful to do upon the Sabbath day (this was a law they had made up themselves; the Law of Moses permitted them to do what they were doing [Deut. 23:25]).</w:t>
      </w:r>
    </w:p>
    <w:p w14:paraId="6E66DCFD" w14:textId="77777777" w:rsidR="00E0211A" w:rsidRPr="00E0211A" w:rsidRDefault="00E0211A" w:rsidP="00E0211A">
      <w:pPr>
        <w:rPr>
          <w:rFonts w:cs="Times New Roman"/>
        </w:rPr>
      </w:pPr>
      <w:r w:rsidRPr="00E0211A">
        <w:rPr>
          <w:rFonts w:cs="Times New Roman"/>
        </w:rPr>
        <w:t>3 But He said unto them (His defense was not the Law of Moses, although He could have referred to that, but rather, if David the King when rejected ate the Showbread, the Son of David, when in a similar case might enjoy a similar privilege), Have you not read what David did, when he was hungry, and they who were with him;</w:t>
      </w:r>
    </w:p>
    <w:p w14:paraId="7B38D416" w14:textId="77777777" w:rsidR="00E0211A" w:rsidRPr="00E0211A" w:rsidRDefault="00E0211A" w:rsidP="00E0211A">
      <w:pPr>
        <w:rPr>
          <w:rFonts w:cs="Times New Roman"/>
        </w:rPr>
      </w:pPr>
      <w:r w:rsidRPr="00E0211A">
        <w:rPr>
          <w:rFonts w:cs="Times New Roman"/>
        </w:rPr>
        <w:t xml:space="preserve">4 How He </w:t>
      </w:r>
      <w:proofErr w:type="gramStart"/>
      <w:r w:rsidRPr="00E0211A">
        <w:rPr>
          <w:rFonts w:cs="Times New Roman"/>
        </w:rPr>
        <w:t>entered into</w:t>
      </w:r>
      <w:proofErr w:type="gramEnd"/>
      <w:r w:rsidRPr="00E0211A">
        <w:rPr>
          <w:rFonts w:cs="Times New Roman"/>
        </w:rPr>
        <w:t xml:space="preserve"> the House of God (the Tabernacle), and did eat the shewbread, which was not lawful for him to eat, neither for them which were with him, but only for the Priests (Sam. 21:6)?</w:t>
      </w:r>
    </w:p>
    <w:p w14:paraId="4E2D4BB3" w14:textId="77777777" w:rsidR="00E0211A" w:rsidRPr="00E0211A" w:rsidRDefault="00E0211A" w:rsidP="00E0211A">
      <w:pPr>
        <w:rPr>
          <w:rFonts w:cs="Times New Roman"/>
        </w:rPr>
      </w:pPr>
      <w:r w:rsidRPr="00E0211A">
        <w:rPr>
          <w:rFonts w:cs="Times New Roman"/>
        </w:rPr>
        <w:t>5 Or have you not read in the Law, how that on the Sabbath days the Priests in the Temple profane the Sabbath, and are blameless? (The Priests did as much work, if not more, on the Sabbath Day in their preparing the Sacrifices, plus other duties, than possibly any other day! and yet they were not accused of breaking the Law.)</w:t>
      </w:r>
    </w:p>
    <w:p w14:paraId="3ABDE7AC" w14:textId="77777777" w:rsidR="00E0211A" w:rsidRPr="00E0211A" w:rsidRDefault="00E0211A" w:rsidP="00E0211A">
      <w:pPr>
        <w:rPr>
          <w:rFonts w:cs="Times New Roman"/>
        </w:rPr>
      </w:pPr>
      <w:r w:rsidRPr="00E0211A">
        <w:rPr>
          <w:rFonts w:cs="Times New Roman"/>
        </w:rPr>
        <w:t>6 But I say unto you (meant to portray the Truth of the Word of God), That in this place is One greater than the Temple (He was speaking of Himself; He was a greater Prophet than Moses, and a greater King than David).</w:t>
      </w:r>
    </w:p>
    <w:p w14:paraId="226D7C91" w14:textId="77777777" w:rsidR="00E0211A" w:rsidRPr="00E0211A" w:rsidRDefault="00E0211A" w:rsidP="00E0211A">
      <w:pPr>
        <w:rPr>
          <w:rFonts w:cs="Times New Roman"/>
        </w:rPr>
      </w:pPr>
      <w:r w:rsidRPr="00E0211A">
        <w:rPr>
          <w:rFonts w:cs="Times New Roman"/>
        </w:rPr>
        <w:t>7 But if you had known what this means, I will have mercy, and not sacrifice (sacrifice was the means, mercy the end; sacrifice the road, mercy the goal; Israel had lost sight of what the sacrifices actually meant), you would not have condemned the guiltless (He and His Disciples were guiltless, and all who trust Him are likewise guiltless).</w:t>
      </w:r>
    </w:p>
    <w:p w14:paraId="5D507A4D" w14:textId="77777777" w:rsidR="00E0211A" w:rsidRPr="00E0211A" w:rsidRDefault="00E0211A" w:rsidP="00E0211A">
      <w:pPr>
        <w:rPr>
          <w:rFonts w:cs="Times New Roman"/>
        </w:rPr>
      </w:pPr>
      <w:r w:rsidRPr="00E0211A">
        <w:rPr>
          <w:rFonts w:cs="Times New Roman"/>
        </w:rPr>
        <w:t>8 For the Son of Man is Lord even of the Sabbath day (rejected by the nation as Messiah the King, He now presented Himself to them as Elohim the Creator of the Sabbath).</w:t>
      </w:r>
    </w:p>
    <w:p w14:paraId="7370BB94" w14:textId="77777777" w:rsidR="00E0211A" w:rsidRPr="00E0211A" w:rsidRDefault="00E0211A" w:rsidP="00E0211A">
      <w:pPr>
        <w:rPr>
          <w:rFonts w:cs="Times New Roman"/>
        </w:rPr>
      </w:pPr>
      <w:r w:rsidRPr="00E0211A">
        <w:rPr>
          <w:rFonts w:cs="Times New Roman"/>
        </w:rPr>
        <w:t>HEALING ON THE SABBATH</w:t>
      </w:r>
    </w:p>
    <w:p w14:paraId="46D91447" w14:textId="77777777" w:rsidR="00E0211A" w:rsidRPr="00E0211A" w:rsidRDefault="00E0211A" w:rsidP="00E0211A">
      <w:pPr>
        <w:rPr>
          <w:rFonts w:cs="Times New Roman"/>
        </w:rPr>
      </w:pPr>
      <w:r w:rsidRPr="00E0211A">
        <w:rPr>
          <w:rFonts w:cs="Times New Roman"/>
        </w:rPr>
        <w:t>9 And when He was departed thence (refers to the following taking place some days later), He went into their Synagogue (probably happened during the first two and one-half years of His Ministry, as He was banned from most Synagogues the last year):</w:t>
      </w:r>
    </w:p>
    <w:p w14:paraId="10EBB6D8" w14:textId="77777777" w:rsidR="00E0211A" w:rsidRPr="00E0211A" w:rsidRDefault="00E0211A" w:rsidP="00E0211A">
      <w:pPr>
        <w:rPr>
          <w:rFonts w:cs="Times New Roman"/>
        </w:rPr>
      </w:pPr>
      <w:r w:rsidRPr="00E0211A">
        <w:rPr>
          <w:rFonts w:cs="Times New Roman"/>
        </w:rPr>
        <w:lastRenderedPageBreak/>
        <w:t xml:space="preserve">10 And, behold, there was a man which had his hand withered (the “withered hand” was a portrayal of the spiritual condition of Israel and, as well, of all mankind). And they asked Him, saying, </w:t>
      </w:r>
      <w:proofErr w:type="gramStart"/>
      <w:r w:rsidRPr="00E0211A">
        <w:rPr>
          <w:rFonts w:cs="Times New Roman"/>
        </w:rPr>
        <w:t>Is</w:t>
      </w:r>
      <w:proofErr w:type="gramEnd"/>
      <w:r w:rsidRPr="00E0211A">
        <w:rPr>
          <w:rFonts w:cs="Times New Roman"/>
        </w:rPr>
        <w:t xml:space="preserve"> it lawful to heal on the Sabbath days? that they might accuse Him (the Pharisees were completely devoid of the understanding and purpose of Christ or the Sabbath).</w:t>
      </w:r>
    </w:p>
    <w:p w14:paraId="3DD24826" w14:textId="77777777" w:rsidR="00E0211A" w:rsidRPr="00E0211A" w:rsidRDefault="00E0211A" w:rsidP="00E0211A">
      <w:pPr>
        <w:rPr>
          <w:rFonts w:cs="Times New Roman"/>
        </w:rPr>
      </w:pPr>
      <w:r w:rsidRPr="00E0211A">
        <w:rPr>
          <w:rFonts w:cs="Times New Roman"/>
        </w:rPr>
        <w:t xml:space="preserve">11 And He said unto them (He always answered their questions), What man shall there be among you, who shall have one sheep, and if it </w:t>
      </w:r>
      <w:proofErr w:type="gramStart"/>
      <w:r w:rsidRPr="00E0211A">
        <w:rPr>
          <w:rFonts w:cs="Times New Roman"/>
        </w:rPr>
        <w:t>fall</w:t>
      </w:r>
      <w:proofErr w:type="gramEnd"/>
      <w:r w:rsidRPr="00E0211A">
        <w:rPr>
          <w:rFonts w:cs="Times New Roman"/>
        </w:rPr>
        <w:t xml:space="preserve"> into a pit on the Sabbath Day, will he not lay hold on it, and lift it out? (The answer to the question was obvious!)</w:t>
      </w:r>
    </w:p>
    <w:p w14:paraId="47269ED0" w14:textId="77777777" w:rsidR="00E0211A" w:rsidRPr="00E0211A" w:rsidRDefault="00E0211A" w:rsidP="00E0211A">
      <w:pPr>
        <w:rPr>
          <w:rFonts w:cs="Times New Roman"/>
        </w:rPr>
      </w:pPr>
      <w:r w:rsidRPr="00E0211A">
        <w:rPr>
          <w:rFonts w:cs="Times New Roman"/>
        </w:rPr>
        <w:t>12 How much then is a man better than a sheep? (The answer should have shamed them! However, the hardened heart has no shame.) Wherefore it is lawful to do well on the Sabbath Days (His question and His answer showed that the religious leaders of Israel thought more of sheep than they did of men; regrettably, that spirit persists still!).</w:t>
      </w:r>
    </w:p>
    <w:p w14:paraId="2EFF7FB2" w14:textId="77777777" w:rsidR="00E0211A" w:rsidRPr="00E0211A" w:rsidRDefault="00E0211A" w:rsidP="00E0211A">
      <w:pPr>
        <w:rPr>
          <w:rFonts w:cs="Times New Roman"/>
        </w:rPr>
      </w:pPr>
      <w:r w:rsidRPr="00E0211A">
        <w:rPr>
          <w:rFonts w:cs="Times New Roman"/>
        </w:rPr>
        <w:t>13 Then said He to the man (He did not ask their permission, and because they could not control Him, they hated Him), Stretch forth your hand (spiritually, Christ is still saying the same thing to all men). And He stretched it forth; and it was restored whole, like as the other.</w:t>
      </w:r>
    </w:p>
    <w:p w14:paraId="1AD29DBE" w14:textId="77777777" w:rsidR="00E0211A" w:rsidRPr="00E0211A" w:rsidRDefault="00E0211A" w:rsidP="00E0211A">
      <w:pPr>
        <w:rPr>
          <w:rFonts w:cs="Times New Roman"/>
        </w:rPr>
      </w:pPr>
      <w:r w:rsidRPr="00E0211A">
        <w:rPr>
          <w:rFonts w:cs="Times New Roman"/>
        </w:rPr>
        <w:t>14 Then the Pharisees went out, and held a council against Him, how they might destroy Him (His love only excited their hatred).</w:t>
      </w:r>
    </w:p>
    <w:p w14:paraId="1CFA3FD7" w14:textId="77777777" w:rsidR="00E0211A" w:rsidRPr="00E0211A" w:rsidRDefault="00E0211A" w:rsidP="00E0211A">
      <w:pPr>
        <w:rPr>
          <w:rFonts w:cs="Times New Roman"/>
        </w:rPr>
      </w:pPr>
      <w:r w:rsidRPr="00E0211A">
        <w:rPr>
          <w:rFonts w:cs="Times New Roman"/>
        </w:rPr>
        <w:t>MULTITUDES HEALED</w:t>
      </w:r>
    </w:p>
    <w:p w14:paraId="476FEF53" w14:textId="77777777" w:rsidR="00E0211A" w:rsidRPr="00E0211A" w:rsidRDefault="00E0211A" w:rsidP="00E0211A">
      <w:pPr>
        <w:rPr>
          <w:rFonts w:cs="Times New Roman"/>
        </w:rPr>
      </w:pPr>
      <w:r w:rsidRPr="00E0211A">
        <w:rPr>
          <w:rFonts w:cs="Times New Roman"/>
        </w:rPr>
        <w:t>15 But when Jesus knew it (refers to the plotting of the Pharisees and Herodians against Him</w:t>
      </w:r>
      <w:proofErr w:type="gramStart"/>
      <w:r w:rsidRPr="00E0211A">
        <w:rPr>
          <w:rFonts w:cs="Times New Roman"/>
        </w:rPr>
        <w:t>) ,</w:t>
      </w:r>
      <w:proofErr w:type="gramEnd"/>
      <w:r w:rsidRPr="00E0211A">
        <w:rPr>
          <w:rFonts w:cs="Times New Roman"/>
        </w:rPr>
        <w:t xml:space="preserve"> He withdrew Himself from thence (went to another town): and great multitudes followed Him, and He healed them all (“all” is emphatic, meaning that not one single person left without healing</w:t>
      </w:r>
      <w:proofErr w:type="gramStart"/>
      <w:r w:rsidRPr="00E0211A">
        <w:rPr>
          <w:rFonts w:cs="Times New Roman"/>
        </w:rPr>
        <w:t>);</w:t>
      </w:r>
      <w:proofErr w:type="gramEnd"/>
    </w:p>
    <w:p w14:paraId="2C3D2349" w14:textId="77777777" w:rsidR="00E0211A" w:rsidRPr="00E0211A" w:rsidRDefault="00E0211A" w:rsidP="00E0211A">
      <w:pPr>
        <w:rPr>
          <w:rFonts w:cs="Times New Roman"/>
        </w:rPr>
      </w:pPr>
      <w:r w:rsidRPr="00E0211A">
        <w:rPr>
          <w:rFonts w:cs="Times New Roman"/>
        </w:rPr>
        <w:t>16 And charged them that they should not make Him known (He would not allow the fame of His miracles to hinder His purpose of offering up Himself as a sacrifice for sin; the latter was His real mission):</w:t>
      </w:r>
    </w:p>
    <w:p w14:paraId="407F8315" w14:textId="77777777" w:rsidR="00E0211A" w:rsidRPr="00E0211A" w:rsidRDefault="00E0211A" w:rsidP="00E0211A">
      <w:pPr>
        <w:rPr>
          <w:rFonts w:cs="Times New Roman"/>
        </w:rPr>
      </w:pPr>
      <w:r w:rsidRPr="00E0211A">
        <w:rPr>
          <w:rFonts w:cs="Times New Roman"/>
        </w:rPr>
        <w:t>17 That it might be fulfilled which was spoken by Isaiah the Prophet, saying (Isaiah is quoted in the Gospels more than any other Prophet),</w:t>
      </w:r>
    </w:p>
    <w:p w14:paraId="76D4951E" w14:textId="77777777" w:rsidR="00E0211A" w:rsidRPr="00E0211A" w:rsidRDefault="00E0211A" w:rsidP="00E0211A">
      <w:pPr>
        <w:rPr>
          <w:rFonts w:cs="Times New Roman"/>
        </w:rPr>
      </w:pPr>
      <w:r w:rsidRPr="00E0211A">
        <w:rPr>
          <w:rFonts w:cs="Times New Roman"/>
        </w:rPr>
        <w:t>18 Behold My Servant (He was the Father’s Servant), Whom I have chosen (chosen by God and not man, hence rejected by man); My Beloved, in Whom My soul is well pleased (to please God and not man, should be the goal of every Believer): I will put My Spirit upon Him (Holy Spirit), and He shall show judgment to the Gentiles (speaks of the coming Church, which is made up virtually of Gentiles).</w:t>
      </w:r>
    </w:p>
    <w:p w14:paraId="54698D98" w14:textId="77777777" w:rsidR="00E0211A" w:rsidRPr="00E0211A" w:rsidRDefault="00E0211A" w:rsidP="00E0211A">
      <w:pPr>
        <w:rPr>
          <w:rFonts w:cs="Times New Roman"/>
        </w:rPr>
      </w:pPr>
      <w:r w:rsidRPr="00E0211A">
        <w:rPr>
          <w:rFonts w:cs="Times New Roman"/>
        </w:rPr>
        <w:t>19 He shall not strive, nor cry (will not demand His rights); neither shall any man hear His voice in the streets (He never promoted Himself).</w:t>
      </w:r>
    </w:p>
    <w:p w14:paraId="7069D70F" w14:textId="77777777" w:rsidR="00E0211A" w:rsidRPr="00E0211A" w:rsidRDefault="00E0211A" w:rsidP="00E0211A">
      <w:pPr>
        <w:rPr>
          <w:rFonts w:cs="Times New Roman"/>
        </w:rPr>
      </w:pPr>
      <w:r w:rsidRPr="00E0211A">
        <w:rPr>
          <w:rFonts w:cs="Times New Roman"/>
        </w:rPr>
        <w:lastRenderedPageBreak/>
        <w:t>20 A bruised reed shall He not break, and smoking flax shall He not quench (even though they rejected Him, He will not give up on Israel), till He send forth judgment unto victory (Israel will accept Him at the Second Coming).</w:t>
      </w:r>
    </w:p>
    <w:p w14:paraId="276C484C" w14:textId="77777777" w:rsidR="00E0211A" w:rsidRPr="00E0211A" w:rsidRDefault="00E0211A" w:rsidP="00E0211A">
      <w:pPr>
        <w:rPr>
          <w:rFonts w:cs="Times New Roman"/>
        </w:rPr>
      </w:pPr>
      <w:r w:rsidRPr="00E0211A">
        <w:rPr>
          <w:rFonts w:cs="Times New Roman"/>
        </w:rPr>
        <w:t>21 And in His Name shall the Gentiles trust (His Name means “</w:t>
      </w:r>
      <w:proofErr w:type="spellStart"/>
      <w:r w:rsidRPr="00E0211A">
        <w:rPr>
          <w:rFonts w:cs="Times New Roman"/>
        </w:rPr>
        <w:t>Saviour</w:t>
      </w:r>
      <w:proofErr w:type="spellEnd"/>
      <w:r w:rsidRPr="00E0211A">
        <w:rPr>
          <w:rFonts w:cs="Times New Roman"/>
        </w:rPr>
        <w:t>,” and even though the Jews rejected Him, the Gentiles accepted Him).</w:t>
      </w:r>
    </w:p>
    <w:p w14:paraId="001E4A2E" w14:textId="77777777" w:rsidR="00E0211A" w:rsidRPr="00E0211A" w:rsidRDefault="00E0211A" w:rsidP="00E0211A">
      <w:pPr>
        <w:rPr>
          <w:rFonts w:cs="Times New Roman"/>
        </w:rPr>
      </w:pPr>
      <w:r w:rsidRPr="00E0211A">
        <w:rPr>
          <w:rFonts w:cs="Times New Roman"/>
        </w:rPr>
        <w:t>BLIND AND DUMB MAN HEALED</w:t>
      </w:r>
    </w:p>
    <w:p w14:paraId="25106D87" w14:textId="77777777" w:rsidR="00E0211A" w:rsidRPr="00E0211A" w:rsidRDefault="00E0211A" w:rsidP="00E0211A">
      <w:pPr>
        <w:rPr>
          <w:rFonts w:cs="Times New Roman"/>
        </w:rPr>
      </w:pPr>
      <w:r w:rsidRPr="00E0211A">
        <w:rPr>
          <w:rFonts w:cs="Times New Roman"/>
        </w:rPr>
        <w:t>22 Then was brought unto Him one possessed with a devil (Demon), blind, and dumb (the man represented Israel, and in fact, all of mankind): and He healed him, insomuch that the blind and the dumb both spoke and saw (those who are “born-again” can now spiritually speak and spiritually see).</w:t>
      </w:r>
    </w:p>
    <w:p w14:paraId="02468AF9" w14:textId="77777777" w:rsidR="00E0211A" w:rsidRPr="00E0211A" w:rsidRDefault="00E0211A" w:rsidP="00E0211A">
      <w:pPr>
        <w:rPr>
          <w:rFonts w:cs="Times New Roman"/>
        </w:rPr>
      </w:pPr>
      <w:r w:rsidRPr="00E0211A">
        <w:rPr>
          <w:rFonts w:cs="Times New Roman"/>
        </w:rPr>
        <w:t>23 And all the people were amazed, and said, Is not this the son of David? (Had their religious leaders properly led them, the people of Israel would have accepted Christ.)</w:t>
      </w:r>
    </w:p>
    <w:p w14:paraId="674E136C" w14:textId="77777777" w:rsidR="00E0211A" w:rsidRPr="00E0211A" w:rsidRDefault="00E0211A" w:rsidP="00E0211A">
      <w:pPr>
        <w:rPr>
          <w:rFonts w:cs="Times New Roman"/>
        </w:rPr>
      </w:pPr>
      <w:r w:rsidRPr="00E0211A">
        <w:rPr>
          <w:rFonts w:cs="Times New Roman"/>
        </w:rPr>
        <w:t>BLASPHEMING THE HOLY SPIRIT</w:t>
      </w:r>
    </w:p>
    <w:p w14:paraId="394C1371" w14:textId="77777777" w:rsidR="00E0211A" w:rsidRPr="00E0211A" w:rsidRDefault="00E0211A" w:rsidP="00E0211A">
      <w:pPr>
        <w:rPr>
          <w:rFonts w:cs="Times New Roman"/>
        </w:rPr>
      </w:pPr>
      <w:r w:rsidRPr="00E0211A">
        <w:rPr>
          <w:rFonts w:cs="Times New Roman"/>
        </w:rPr>
        <w:t>24 But when the Pharisees heard it (heard what the people were saying about Jesus being the Son of David, which He was), they said, This fellow (the Pharisees never referred to Him even one time by His Name) does not cast out devils (demons), but by Beelzebub the prince of the devils (they didn’t deny His Power, but claimed that it was of Satan).</w:t>
      </w:r>
    </w:p>
    <w:p w14:paraId="3692B489" w14:textId="77777777" w:rsidR="00E0211A" w:rsidRPr="00E0211A" w:rsidRDefault="00E0211A" w:rsidP="00E0211A">
      <w:pPr>
        <w:rPr>
          <w:rFonts w:cs="Times New Roman"/>
        </w:rPr>
      </w:pPr>
      <w:r w:rsidRPr="00E0211A">
        <w:rPr>
          <w:rFonts w:cs="Times New Roman"/>
        </w:rPr>
        <w:t xml:space="preserve">25 And Jesus knew their thoughts (revealed to Him by the Holy Spirit), and said unto them, </w:t>
      </w:r>
      <w:proofErr w:type="gramStart"/>
      <w:r w:rsidRPr="00E0211A">
        <w:rPr>
          <w:rFonts w:cs="Times New Roman"/>
        </w:rPr>
        <w:t>Every</w:t>
      </w:r>
      <w:proofErr w:type="gramEnd"/>
      <w:r w:rsidRPr="00E0211A">
        <w:rPr>
          <w:rFonts w:cs="Times New Roman"/>
        </w:rPr>
        <w:t xml:space="preserve"> kingdom divided against itself is brought to desolation; and every city or house divided against itself shall not stand (the idea of the statement is that Satan does not oppose himself! He does not possess one with an evil spirit and then cast out that spirit):</w:t>
      </w:r>
    </w:p>
    <w:p w14:paraId="3524C77C" w14:textId="77777777" w:rsidR="00E0211A" w:rsidRPr="00E0211A" w:rsidRDefault="00E0211A" w:rsidP="00E0211A">
      <w:pPr>
        <w:rPr>
          <w:rFonts w:cs="Times New Roman"/>
        </w:rPr>
      </w:pPr>
      <w:r w:rsidRPr="00E0211A">
        <w:rPr>
          <w:rFonts w:cs="Times New Roman"/>
        </w:rPr>
        <w:t>26 And if Satan cast out Satan, he is divided against himself; how shall then his kingdom stand? (Jesus admits here that Satan has a kingdom, which is the kingdom of darkness.)</w:t>
      </w:r>
    </w:p>
    <w:p w14:paraId="46C9483F" w14:textId="77777777" w:rsidR="00E0211A" w:rsidRPr="00E0211A" w:rsidRDefault="00E0211A" w:rsidP="00E0211A">
      <w:pPr>
        <w:rPr>
          <w:rFonts w:cs="Times New Roman"/>
        </w:rPr>
      </w:pPr>
      <w:r w:rsidRPr="00E0211A">
        <w:rPr>
          <w:rFonts w:cs="Times New Roman"/>
        </w:rPr>
        <w:t>27 And if I by Beelzebub cast out devils (demons), by whom do your children cast them out? (The Pharisees and their disciples claimed to cast out demons, but in reality they didn’t; because they were as well of Satan.) therefore they shall be your judges (the word “children” refers to the disciples of the Pharisees; Jesus by posing this question did not deny or affirm that they, in fact, actually did cast out demons; He was using the statement only as argument to prove His point).</w:t>
      </w:r>
    </w:p>
    <w:p w14:paraId="32E569CF" w14:textId="77777777" w:rsidR="00E0211A" w:rsidRPr="00E0211A" w:rsidRDefault="00E0211A" w:rsidP="00E0211A">
      <w:pPr>
        <w:rPr>
          <w:rFonts w:cs="Times New Roman"/>
        </w:rPr>
      </w:pPr>
      <w:r w:rsidRPr="00E0211A">
        <w:rPr>
          <w:rFonts w:cs="Times New Roman"/>
        </w:rPr>
        <w:t>28 But if I cast out devils (demons) by the Spirit of God (Jesus did not cast out demons because He was God, but as a man filled with the Spirit), then the Kingdom of God is come unto you (this placed the Pharisees in an untenable position; if the Spirit of God was actually helping Him and He had already made it clear that such could not be done without the Spirit of God, then they must admit that He is the Messiah; their accusation backfired on them!).</w:t>
      </w:r>
    </w:p>
    <w:p w14:paraId="26190AA2" w14:textId="77777777" w:rsidR="00E0211A" w:rsidRPr="00E0211A" w:rsidRDefault="00E0211A" w:rsidP="00E0211A">
      <w:pPr>
        <w:rPr>
          <w:rFonts w:cs="Times New Roman"/>
        </w:rPr>
      </w:pPr>
      <w:r w:rsidRPr="00E0211A">
        <w:rPr>
          <w:rFonts w:cs="Times New Roman"/>
        </w:rPr>
        <w:lastRenderedPageBreak/>
        <w:t xml:space="preserve">29 Or else how can one </w:t>
      </w:r>
      <w:proofErr w:type="gramStart"/>
      <w:r w:rsidRPr="00E0211A">
        <w:rPr>
          <w:rFonts w:cs="Times New Roman"/>
        </w:rPr>
        <w:t>enter into</w:t>
      </w:r>
      <w:proofErr w:type="gramEnd"/>
      <w:r w:rsidRPr="00E0211A">
        <w:rPr>
          <w:rFonts w:cs="Times New Roman"/>
        </w:rPr>
        <w:t xml:space="preserve"> a strong man’s house (Satan is pictured here as strong — stronger than men), and spoil his goods (which Jesus did at the Cross), except he first bind the strong man? (Only Jesus could bind this strong man.) and then he will spoil his house (at Calvary Satan was totally defeated [Col. 2:14-15]).</w:t>
      </w:r>
    </w:p>
    <w:p w14:paraId="29B9B9ED" w14:textId="77777777" w:rsidR="00E0211A" w:rsidRPr="00E0211A" w:rsidRDefault="00E0211A" w:rsidP="00E0211A">
      <w:pPr>
        <w:rPr>
          <w:rFonts w:cs="Times New Roman"/>
        </w:rPr>
      </w:pPr>
      <w:r w:rsidRPr="00E0211A">
        <w:rPr>
          <w:rFonts w:cs="Times New Roman"/>
        </w:rPr>
        <w:t>30 </w:t>
      </w:r>
      <w:proofErr w:type="gramStart"/>
      <w:r w:rsidRPr="00E0211A">
        <w:rPr>
          <w:rFonts w:cs="Times New Roman"/>
        </w:rPr>
        <w:t>He who is not with Me</w:t>
      </w:r>
      <w:proofErr w:type="gramEnd"/>
      <w:r w:rsidRPr="00E0211A">
        <w:rPr>
          <w:rFonts w:cs="Times New Roman"/>
        </w:rPr>
        <w:t xml:space="preserve"> is against Me (it is impossible to take a neutral position regarding Christ; the word “against” denotes intense opposition); and he who gathers not with Me scatters abroad (refers to the Truth that one cannot be with “Christ” and “against” His true servants; the presence of Immanuel tests everything and everybody).</w:t>
      </w:r>
    </w:p>
    <w:p w14:paraId="551E811A" w14:textId="77777777" w:rsidR="00E0211A" w:rsidRPr="00E0211A" w:rsidRDefault="00E0211A" w:rsidP="00E0211A">
      <w:pPr>
        <w:rPr>
          <w:rFonts w:cs="Times New Roman"/>
        </w:rPr>
      </w:pPr>
      <w:r w:rsidRPr="00E0211A">
        <w:rPr>
          <w:rFonts w:cs="Times New Roman"/>
        </w:rPr>
        <w:t>31 Wherefore I say unto you (addressing the most fearsome statement), All manner of sin and blasphemy shall be forgiven unto men (that is if they properly confess the sin to the Lord [I Jn. 1:9]): but the blasphemy against the Holy Spirit shall not be forgiven unto men (when they accused Him of casting out demons by the power of Satan, when in reality He was doing so by the Power of the Holy Spirit, they blasphemed the Spirit of God; blaspheming the Holy Spirit can only be committed by someone who professes to know the Lord, as the Pharisees of old, or else has once known Him, and then turned against Him; the unredeemed, who have never known the Lord, cannot blaspheme the Holy Spirit simply because they have no true knowledge of the Spirit).</w:t>
      </w:r>
    </w:p>
    <w:p w14:paraId="0E4BB1A4" w14:textId="77777777" w:rsidR="00E0211A" w:rsidRPr="00E0211A" w:rsidRDefault="00E0211A" w:rsidP="00E0211A">
      <w:pPr>
        <w:rPr>
          <w:rFonts w:cs="Times New Roman"/>
        </w:rPr>
      </w:pPr>
      <w:r w:rsidRPr="00E0211A">
        <w:rPr>
          <w:rFonts w:cs="Times New Roman"/>
        </w:rPr>
        <w:t>32 And whosoever speaks a word against the Son of Man, it shall be forgiven him (once again, if forgiveness is sought): but whosoever speaks against the Holy Spirit, it shall not be forgiven him, neither in this world, neither in the world to come (such a person is doomed! however, the statements do not mean that a backslider cannot come back to the Lord; but they do mean that one who has actually blasphemed the Holy Spirit, will have no desire to come to the Lord, but in fact, will continue to oppose Him; anyone who desires to come to the Lord, which desire is placed there by the Holy Spirit, can do so [Rev. 22:17]).</w:t>
      </w:r>
    </w:p>
    <w:p w14:paraId="08EAA956" w14:textId="77777777" w:rsidR="00E0211A" w:rsidRPr="00E0211A" w:rsidRDefault="00E0211A" w:rsidP="00E0211A">
      <w:pPr>
        <w:rPr>
          <w:rFonts w:cs="Times New Roman"/>
        </w:rPr>
      </w:pPr>
      <w:r w:rsidRPr="00E0211A">
        <w:rPr>
          <w:rFonts w:cs="Times New Roman"/>
        </w:rPr>
        <w:t>GOOD AND CORRUPT FRUIT</w:t>
      </w:r>
    </w:p>
    <w:p w14:paraId="2D6F0A08" w14:textId="77777777" w:rsidR="00E0211A" w:rsidRPr="00E0211A" w:rsidRDefault="00E0211A" w:rsidP="00E0211A">
      <w:pPr>
        <w:rPr>
          <w:rFonts w:cs="Times New Roman"/>
        </w:rPr>
      </w:pPr>
      <w:r w:rsidRPr="00E0211A">
        <w:rPr>
          <w:rFonts w:cs="Times New Roman"/>
        </w:rPr>
        <w:t xml:space="preserve">33 Either make the tree good, and his fruit good; or else make the tree corrupt, and his fruit corrupt: for the tree is known by his fruit (a single tree cannot bring forth both good fruit and corrupt fruit; either the Pharisees were right, or He was right; both could not be right! His fruit was good, </w:t>
      </w:r>
      <w:proofErr w:type="gramStart"/>
      <w:r w:rsidRPr="00E0211A">
        <w:rPr>
          <w:rFonts w:cs="Times New Roman"/>
        </w:rPr>
        <w:t>inasmuch as</w:t>
      </w:r>
      <w:proofErr w:type="gramEnd"/>
      <w:r w:rsidRPr="00E0211A">
        <w:rPr>
          <w:rFonts w:cs="Times New Roman"/>
        </w:rPr>
        <w:t xml:space="preserve"> it produced changed lives; their fruit produced nothing but corruption).</w:t>
      </w:r>
    </w:p>
    <w:p w14:paraId="17E09AD1" w14:textId="77777777" w:rsidR="00E0211A" w:rsidRPr="00E0211A" w:rsidRDefault="00E0211A" w:rsidP="00E0211A">
      <w:pPr>
        <w:rPr>
          <w:rFonts w:cs="Times New Roman"/>
        </w:rPr>
      </w:pPr>
      <w:r w:rsidRPr="00E0211A">
        <w:rPr>
          <w:rFonts w:cs="Times New Roman"/>
        </w:rPr>
        <w:t>34 O generation of vipers (Jesus called the Pharisees snakes, and did so to their face), how can you, being evil, speak good things? (Due to being evil, they could not produce good fruit.) for out of the abundance of the heart the mouth speaks (men’s words reveal their thoughts and character).</w:t>
      </w:r>
    </w:p>
    <w:p w14:paraId="1EA00976" w14:textId="77777777" w:rsidR="00E0211A" w:rsidRPr="00E0211A" w:rsidRDefault="00E0211A" w:rsidP="00E0211A">
      <w:pPr>
        <w:rPr>
          <w:rFonts w:cs="Times New Roman"/>
        </w:rPr>
      </w:pPr>
      <w:r w:rsidRPr="00E0211A">
        <w:rPr>
          <w:rFonts w:cs="Times New Roman"/>
        </w:rPr>
        <w:t xml:space="preserve">35 A good man out of the good treasure of the heart brings forth good things (the “good man” of this Verse is the same as the “good tree” of Verse 33; as the “good tree” will bring forth good </w:t>
      </w:r>
      <w:r w:rsidRPr="00E0211A">
        <w:rPr>
          <w:rFonts w:cs="Times New Roman"/>
        </w:rPr>
        <w:lastRenderedPageBreak/>
        <w:t>fruit, likewise, the “good man” will bring forth “good treasure” out of his heart): and an evil man out of the evil treasure brings forth evil things (an evil heart cannot do otherwise).</w:t>
      </w:r>
    </w:p>
    <w:p w14:paraId="7C97BCEB" w14:textId="77777777" w:rsidR="00E0211A" w:rsidRPr="00E0211A" w:rsidRDefault="00E0211A" w:rsidP="00E0211A">
      <w:pPr>
        <w:rPr>
          <w:rFonts w:cs="Times New Roman"/>
        </w:rPr>
      </w:pPr>
      <w:r w:rsidRPr="00E0211A">
        <w:rPr>
          <w:rFonts w:cs="Times New Roman"/>
        </w:rPr>
        <w:t xml:space="preserve">36 But I say unto you, </w:t>
      </w:r>
      <w:proofErr w:type="gramStart"/>
      <w:r w:rsidRPr="00E0211A">
        <w:rPr>
          <w:rFonts w:cs="Times New Roman"/>
        </w:rPr>
        <w:t>That</w:t>
      </w:r>
      <w:proofErr w:type="gramEnd"/>
      <w:r w:rsidRPr="00E0211A">
        <w:rPr>
          <w:rFonts w:cs="Times New Roman"/>
        </w:rPr>
        <w:t xml:space="preserve"> every idle word that men shall speak (concerns claims of righteousness which did not exist), they shall give account thereof in the day of judgment (the Great White Throne Judgment [Rev. 20:11-15]).</w:t>
      </w:r>
    </w:p>
    <w:p w14:paraId="64378765" w14:textId="77777777" w:rsidR="00E0211A" w:rsidRPr="00E0211A" w:rsidRDefault="00E0211A" w:rsidP="00E0211A">
      <w:pPr>
        <w:rPr>
          <w:rFonts w:cs="Times New Roman"/>
        </w:rPr>
      </w:pPr>
      <w:r w:rsidRPr="00E0211A">
        <w:rPr>
          <w:rFonts w:cs="Times New Roman"/>
        </w:rPr>
        <w:t>37 For by your words you shall be justified (a confession of Christ and the price that He paid on the Cross, justifies any person [Rom. 5:1-2]), and by your words you shall be condemned (a confession of anything other than Christ and the Cross will condemn, i.e., “eternally lost”).</w:t>
      </w:r>
    </w:p>
    <w:p w14:paraId="3468F245" w14:textId="77777777" w:rsidR="00E0211A" w:rsidRPr="00E0211A" w:rsidRDefault="00E0211A" w:rsidP="00E0211A">
      <w:pPr>
        <w:rPr>
          <w:rFonts w:cs="Times New Roman"/>
        </w:rPr>
      </w:pPr>
      <w:r w:rsidRPr="00E0211A">
        <w:rPr>
          <w:rFonts w:cs="Times New Roman"/>
        </w:rPr>
        <w:t>THE SIGN OF JONAH</w:t>
      </w:r>
    </w:p>
    <w:p w14:paraId="392310B7" w14:textId="77777777" w:rsidR="00E0211A" w:rsidRPr="00E0211A" w:rsidRDefault="00E0211A" w:rsidP="00E0211A">
      <w:pPr>
        <w:rPr>
          <w:rFonts w:cs="Times New Roman"/>
        </w:rPr>
      </w:pPr>
      <w:r w:rsidRPr="00E0211A">
        <w:rPr>
          <w:rFonts w:cs="Times New Roman"/>
        </w:rPr>
        <w:t>38 Then certain of the Scribes and of the Pharisees (the Scribes were a part of the Pharisees, because they shared the same doctrine) answered, saying, Master (teacher), we would see a sign from You (there were signs galore! for instance, they had just seen the man blind, dumb, and demon possessed instantly delivered, and healed; the sign, however, which they actually wanted, was not Deliverance from sin and its effects, but rather from Rome).</w:t>
      </w:r>
    </w:p>
    <w:p w14:paraId="1145198B" w14:textId="77777777" w:rsidR="00E0211A" w:rsidRPr="00E0211A" w:rsidRDefault="00E0211A" w:rsidP="00E0211A">
      <w:pPr>
        <w:rPr>
          <w:rFonts w:cs="Times New Roman"/>
        </w:rPr>
      </w:pPr>
      <w:r w:rsidRPr="00E0211A">
        <w:rPr>
          <w:rFonts w:cs="Times New Roman"/>
        </w:rPr>
        <w:t>39 But He answered and said unto them, An evil and adulterous generation seeks after a sign (“adulterous” spoke of Israel’s spiritual unfaithfulness to God; they were committing spiritual adultery, which means that they were worshiping something other than God; had they been worshiping God, they would have accepted Christ); and there shall no sign be given to it, but the sign of the Prophet Jonah (He was speaking of His Death and Resurrection):</w:t>
      </w:r>
    </w:p>
    <w:p w14:paraId="22F1B3E7" w14:textId="77777777" w:rsidR="00E0211A" w:rsidRPr="00E0211A" w:rsidRDefault="00E0211A" w:rsidP="00E0211A">
      <w:pPr>
        <w:rPr>
          <w:rFonts w:cs="Times New Roman"/>
        </w:rPr>
      </w:pPr>
      <w:r w:rsidRPr="00E0211A">
        <w:rPr>
          <w:rFonts w:cs="Times New Roman"/>
        </w:rPr>
        <w:t>40 For as Jonah was three days and three nights in the whale’s belly; so shall the Son of Man be three days and three nights in the heart of the Earth (Christ would be dead three days and three nights; during this time, He would be in Paradise, and would preach to the spirits in prison who were fallen angels [Lk. 23:43; I Pet. 3:19-20] there is no scriptural record that Jesus was in the burning side of Hell, as some teach).</w:t>
      </w:r>
    </w:p>
    <w:p w14:paraId="2D8F668E" w14:textId="77777777" w:rsidR="00E0211A" w:rsidRPr="00E0211A" w:rsidRDefault="00E0211A" w:rsidP="00E0211A">
      <w:pPr>
        <w:rPr>
          <w:rFonts w:cs="Times New Roman"/>
        </w:rPr>
      </w:pPr>
      <w:r w:rsidRPr="00E0211A">
        <w:rPr>
          <w:rFonts w:cs="Times New Roman"/>
        </w:rPr>
        <w:t xml:space="preserve">41 The men of Nineveh shall rise in judgment with this generation, and shall condemn it (Jesus proclaims here the Gentiles of Nineveh as far more righteous than the Pharisees, for they repented, while the Pharisees wouldn’t; this infuriated these religious leaders): because </w:t>
      </w:r>
      <w:proofErr w:type="spellStart"/>
      <w:r w:rsidRPr="00E0211A">
        <w:rPr>
          <w:rFonts w:cs="Times New Roman"/>
        </w:rPr>
        <w:t>they re</w:t>
      </w:r>
      <w:proofErr w:type="spellEnd"/>
      <w:r w:rsidRPr="00E0211A">
        <w:rPr>
          <w:rFonts w:cs="Times New Roman"/>
        </w:rPr>
        <w:t xml:space="preserve"> </w:t>
      </w:r>
      <w:proofErr w:type="spellStart"/>
      <w:r w:rsidRPr="00E0211A">
        <w:rPr>
          <w:rFonts w:cs="Times New Roman"/>
        </w:rPr>
        <w:t>pented</w:t>
      </w:r>
      <w:proofErr w:type="spellEnd"/>
      <w:r w:rsidRPr="00E0211A">
        <w:rPr>
          <w:rFonts w:cs="Times New Roman"/>
        </w:rPr>
        <w:t xml:space="preserve"> at the preaching of Jonah; and, behold, a greater than Jonah is here (“this generation” of Israel, was visited by no less than the Son of God, whereas Nineveh was privileged to hear only the Prophet Jonah; as well, Christ performed the greatest miracles ever known, while Jonah performed none; Israel was left with no excuse).</w:t>
      </w:r>
    </w:p>
    <w:p w14:paraId="715E33EB" w14:textId="77777777" w:rsidR="00E0211A" w:rsidRPr="00E0211A" w:rsidRDefault="00E0211A" w:rsidP="00E0211A">
      <w:pPr>
        <w:rPr>
          <w:rFonts w:cs="Times New Roman"/>
        </w:rPr>
      </w:pPr>
      <w:r w:rsidRPr="00E0211A">
        <w:rPr>
          <w:rFonts w:cs="Times New Roman"/>
        </w:rPr>
        <w:t xml:space="preserve">42 The queen of the south (Queen of Sheba, another Gentile) shall rise up in the judgment with this generation, and shall condemn it: for she came from the uttermost parts of the earth to hear the wisdom of Solomon; and, behold, a greater than Solomon is here (this woman marks a higher stage of inquiry and faith, inasmuch as she traveled a great distance to hear the wisdom </w:t>
      </w:r>
      <w:r w:rsidRPr="00E0211A">
        <w:rPr>
          <w:rFonts w:cs="Times New Roman"/>
        </w:rPr>
        <w:lastRenderedPageBreak/>
        <w:t>of Solomon; by contrast, Jesus came directly to Israel, but still they wouldn’t receive Him, even though He was far greater than Solomon in both wisdom and power; what an indictment!).</w:t>
      </w:r>
    </w:p>
    <w:p w14:paraId="45FAB283" w14:textId="77777777" w:rsidR="00E0211A" w:rsidRPr="00E0211A" w:rsidRDefault="00E0211A" w:rsidP="00E0211A">
      <w:pPr>
        <w:rPr>
          <w:rFonts w:cs="Times New Roman"/>
        </w:rPr>
      </w:pPr>
      <w:r w:rsidRPr="00E0211A">
        <w:rPr>
          <w:rFonts w:cs="Times New Roman"/>
        </w:rPr>
        <w:t>THE RETURN OF UNCLEAN SPIRITS</w:t>
      </w:r>
    </w:p>
    <w:p w14:paraId="3D9F140C" w14:textId="77777777" w:rsidR="00E0211A" w:rsidRPr="00E0211A" w:rsidRDefault="00E0211A" w:rsidP="00E0211A">
      <w:pPr>
        <w:rPr>
          <w:rFonts w:cs="Times New Roman"/>
        </w:rPr>
      </w:pPr>
      <w:r w:rsidRPr="00E0211A">
        <w:rPr>
          <w:rFonts w:cs="Times New Roman"/>
        </w:rPr>
        <w:t>43 When the unclean spirit is gone out of a man (regarding Israel, unclean spirits would retreat before Christ), he (the unclean spirit) walks through dry places, seeking rest, and finding none (these spirits of darkness were not actually cast out of Israel, but only retreated before Christ, because He was the stronger Man).</w:t>
      </w:r>
    </w:p>
    <w:p w14:paraId="1AD0DCA4" w14:textId="77777777" w:rsidR="00E0211A" w:rsidRPr="00E0211A" w:rsidRDefault="00E0211A" w:rsidP="00E0211A">
      <w:pPr>
        <w:rPr>
          <w:rFonts w:cs="Times New Roman"/>
        </w:rPr>
      </w:pPr>
      <w:r w:rsidRPr="00E0211A">
        <w:rPr>
          <w:rFonts w:cs="Times New Roman"/>
        </w:rPr>
        <w:t>44 Then he (the unclean spirit) says, I will return into my house from whence I came out (which happened when Israel rejected Christ); and when he (the evil spirit) is come, he finds it (Israel) empty, (empty of the Spirit of God) swept (clean of the things of God, meaning there was nothing of God left), and garnished (filled with religious ritual).</w:t>
      </w:r>
    </w:p>
    <w:p w14:paraId="59AD2F9B" w14:textId="77777777" w:rsidR="00E0211A" w:rsidRPr="00E0211A" w:rsidRDefault="00E0211A" w:rsidP="00E0211A">
      <w:pPr>
        <w:rPr>
          <w:rFonts w:cs="Times New Roman"/>
        </w:rPr>
      </w:pPr>
      <w:r w:rsidRPr="00E0211A">
        <w:rPr>
          <w:rFonts w:cs="Times New Roman"/>
        </w:rPr>
        <w:t>45 Then goes he (the evil spirit</w:t>
      </w:r>
      <w:proofErr w:type="gramStart"/>
      <w:r w:rsidRPr="00E0211A">
        <w:rPr>
          <w:rFonts w:cs="Times New Roman"/>
        </w:rPr>
        <w:t>), and</w:t>
      </w:r>
      <w:proofErr w:type="gramEnd"/>
      <w:r w:rsidRPr="00E0211A">
        <w:rPr>
          <w:rFonts w:cs="Times New Roman"/>
        </w:rPr>
        <w:t xml:space="preserve"> takes with himself seven other spirits more wicked than himself, and they enter in and dwell there (which is what happened when Israel rejected Christ): and the last state of that man is worse than the first. Even so shall it be also unto this wicked generation (having rejected Christ, Israel was now far worse than she was before He came; it is the same with the modern Church, which hears the Message of the Cross, and then rejects it).</w:t>
      </w:r>
    </w:p>
    <w:p w14:paraId="640837B4" w14:textId="77777777" w:rsidR="00E0211A" w:rsidRPr="00E0211A" w:rsidRDefault="00E0211A" w:rsidP="00E0211A">
      <w:pPr>
        <w:rPr>
          <w:rFonts w:cs="Times New Roman"/>
        </w:rPr>
      </w:pPr>
      <w:r w:rsidRPr="00E0211A">
        <w:rPr>
          <w:rFonts w:cs="Times New Roman"/>
        </w:rPr>
        <w:t>JESUS’ TRUE FAMILY</w:t>
      </w:r>
    </w:p>
    <w:p w14:paraId="2A4DF1E6" w14:textId="77777777" w:rsidR="00E0211A" w:rsidRPr="00E0211A" w:rsidRDefault="00E0211A" w:rsidP="00E0211A">
      <w:pPr>
        <w:rPr>
          <w:rFonts w:cs="Times New Roman"/>
        </w:rPr>
      </w:pPr>
      <w:r w:rsidRPr="00E0211A">
        <w:rPr>
          <w:rFonts w:cs="Times New Roman"/>
        </w:rPr>
        <w:t>46 While He (Christ) yet talked to the people (concerns the terrible Word He has just delivered concerning Israel’s present and future state), behold, His mother and His brethren stood without, desiring to speak with Him (Jesus was probably in a particular house, with it being filled with people, with no more room for others to come in, hence His family not able to get to Him; their desire to speak with Him was not in a positive sense).</w:t>
      </w:r>
    </w:p>
    <w:p w14:paraId="4F4EABAB" w14:textId="77777777" w:rsidR="00E0211A" w:rsidRPr="00E0211A" w:rsidRDefault="00E0211A" w:rsidP="00E0211A">
      <w:pPr>
        <w:rPr>
          <w:rFonts w:cs="Times New Roman"/>
        </w:rPr>
      </w:pPr>
      <w:r w:rsidRPr="00E0211A">
        <w:rPr>
          <w:rFonts w:cs="Times New Roman"/>
        </w:rPr>
        <w:t xml:space="preserve">47 Then one said unto Him, Behold, </w:t>
      </w:r>
      <w:proofErr w:type="gramStart"/>
      <w:r w:rsidRPr="00E0211A">
        <w:rPr>
          <w:rFonts w:cs="Times New Roman"/>
        </w:rPr>
        <w:t>Your</w:t>
      </w:r>
      <w:proofErr w:type="gramEnd"/>
      <w:r w:rsidRPr="00E0211A">
        <w:rPr>
          <w:rFonts w:cs="Times New Roman"/>
        </w:rPr>
        <w:t xml:space="preserve"> mother and Your brethren stand without, desiring to speak with You (they had things to say to Him, but they little desired to hear what He had to say to them; thankfully, that would change after His Death and Resurrection).</w:t>
      </w:r>
    </w:p>
    <w:p w14:paraId="181CB12A" w14:textId="77777777" w:rsidR="00E0211A" w:rsidRPr="00E0211A" w:rsidRDefault="00E0211A" w:rsidP="00E0211A">
      <w:pPr>
        <w:rPr>
          <w:rFonts w:cs="Times New Roman"/>
        </w:rPr>
      </w:pPr>
      <w:r w:rsidRPr="00E0211A">
        <w:rPr>
          <w:rFonts w:cs="Times New Roman"/>
        </w:rPr>
        <w:t xml:space="preserve">48 But He answered and said unto him who told Him, </w:t>
      </w:r>
      <w:proofErr w:type="gramStart"/>
      <w:r w:rsidRPr="00E0211A">
        <w:rPr>
          <w:rFonts w:cs="Times New Roman"/>
        </w:rPr>
        <w:t>Who</w:t>
      </w:r>
      <w:proofErr w:type="gramEnd"/>
      <w:r w:rsidRPr="00E0211A">
        <w:rPr>
          <w:rFonts w:cs="Times New Roman"/>
        </w:rPr>
        <w:t xml:space="preserve"> is My mother? and who are My brethren? (This totally refutes the claims later made by the Catholic Church.)</w:t>
      </w:r>
    </w:p>
    <w:p w14:paraId="1FC55D45" w14:textId="77777777" w:rsidR="00E0211A" w:rsidRPr="00E0211A" w:rsidRDefault="00E0211A" w:rsidP="00E0211A">
      <w:pPr>
        <w:rPr>
          <w:rFonts w:cs="Times New Roman"/>
        </w:rPr>
      </w:pPr>
      <w:r w:rsidRPr="00E0211A">
        <w:rPr>
          <w:rFonts w:cs="Times New Roman"/>
        </w:rPr>
        <w:t xml:space="preserve">49 And He stretched forth His Hand toward His Disciples (refers to the original Twelve, but is not limited to them, as it refers to </w:t>
      </w:r>
      <w:proofErr w:type="gramStart"/>
      <w:r w:rsidRPr="00E0211A">
        <w:rPr>
          <w:rFonts w:cs="Times New Roman"/>
        </w:rPr>
        <w:t>any and all</w:t>
      </w:r>
      <w:proofErr w:type="gramEnd"/>
      <w:r w:rsidRPr="00E0211A">
        <w:rPr>
          <w:rFonts w:cs="Times New Roman"/>
        </w:rPr>
        <w:t xml:space="preserve"> who follow Him, as the next Passage proclaims), and said, Behold My mother and My brethren!</w:t>
      </w:r>
    </w:p>
    <w:p w14:paraId="7197DEB4" w14:textId="77777777" w:rsidR="00E0211A" w:rsidRPr="00E0211A" w:rsidRDefault="00E0211A" w:rsidP="00E0211A">
      <w:pPr>
        <w:rPr>
          <w:rFonts w:cs="Times New Roman"/>
        </w:rPr>
      </w:pPr>
      <w:r w:rsidRPr="00E0211A">
        <w:rPr>
          <w:rFonts w:cs="Times New Roman"/>
        </w:rPr>
        <w:t>50 For whosoever (increases the dimensions of His family to include all who follow Him) shall do the will of My Father which is in Heaven (proclaims the qualifications for being a part of the Family of God), the same is My brother, and sister, and mother (places no significance on physical birth, but everything on spiritual birth).</w:t>
      </w:r>
    </w:p>
    <w:p w14:paraId="4CA0495F" w14:textId="77777777" w:rsidR="00687376" w:rsidRDefault="00687376" w:rsidP="00687376">
      <w:pPr>
        <w:rPr>
          <w:rFonts w:cs="Times New Roman"/>
        </w:rPr>
      </w:pPr>
      <w:r>
        <w:rPr>
          <w:rFonts w:cs="Times New Roman"/>
        </w:rPr>
        <w:lastRenderedPageBreak/>
        <w:t>Verse By Verse Notes/Nuggets</w:t>
      </w:r>
    </w:p>
    <w:p w14:paraId="30CA8F4D" w14:textId="3DD0038E" w:rsidR="00687376" w:rsidRPr="00687376" w:rsidRDefault="00687376" w:rsidP="00687376">
      <w:pPr>
        <w:rPr>
          <w:rFonts w:cs="Times New Roman"/>
        </w:rPr>
      </w:pPr>
      <w:r>
        <w:rPr>
          <w:rFonts w:cs="Times New Roman"/>
        </w:rPr>
        <w:t>Matthew 12</w:t>
      </w:r>
    </w:p>
    <w:p w14:paraId="65E84BF2" w14:textId="77777777" w:rsidR="00687376" w:rsidRPr="00687376" w:rsidRDefault="00687376" w:rsidP="00687376">
      <w:pPr>
        <w:rPr>
          <w:rFonts w:cs="Times New Roman"/>
        </w:rPr>
      </w:pPr>
      <w:r w:rsidRPr="00687376">
        <w:rPr>
          <w:rFonts w:cs="Times New Roman"/>
        </w:rPr>
        <w:t>Notes For Verse 1</w:t>
      </w:r>
    </w:p>
    <w:p w14:paraId="40A64C0A" w14:textId="5DB1FD9D" w:rsidR="00687376" w:rsidRPr="00687376" w:rsidRDefault="00687376" w:rsidP="00687376">
      <w:pPr>
        <w:rPr>
          <w:rFonts w:cs="Times New Roman"/>
        </w:rPr>
      </w:pPr>
      <w:r w:rsidRPr="00687376">
        <w:rPr>
          <w:rFonts w:cs="Times New Roman"/>
        </w:rPr>
        <w:t xml:space="preserve">a [went on the sabbath day through the corn; and his disciples were </w:t>
      </w:r>
      <w:proofErr w:type="gramStart"/>
      <w:r w:rsidRPr="00687376">
        <w:rPr>
          <w:rFonts w:cs="Times New Roman"/>
        </w:rPr>
        <w:t>an</w:t>
      </w:r>
      <w:proofErr w:type="gramEnd"/>
      <w:r w:rsidRPr="00687376">
        <w:rPr>
          <w:rFonts w:cs="Times New Roman"/>
        </w:rPr>
        <w:t xml:space="preserve"> </w:t>
      </w:r>
      <w:r w:rsidRPr="00687376">
        <w:rPr>
          <w:rFonts w:cs="Times New Roman"/>
        </w:rPr>
        <w:t>hungered</w:t>
      </w:r>
      <w:r w:rsidRPr="00687376">
        <w:rPr>
          <w:rFonts w:cs="Times New Roman"/>
        </w:rPr>
        <w:t>, and began to pluck the ears of corn, and to eat] Jesus was on His way to the synagogue (Mt. 12:9). There were lawful paths through the fields and rights to eat if hungry (Dt. 23:24-25).</w:t>
      </w:r>
    </w:p>
    <w:p w14:paraId="4ED6E201" w14:textId="473A4BF0" w:rsidR="00687376" w:rsidRDefault="00687376" w:rsidP="00687376">
      <w:pPr>
        <w:rPr>
          <w:rFonts w:cs="Times New Roman"/>
        </w:rPr>
      </w:pPr>
      <w:r w:rsidRPr="00687376">
        <w:rPr>
          <w:rFonts w:cs="Times New Roman"/>
        </w:rPr>
        <w:t xml:space="preserve">b [sabbath day] Acts 15:24, </w:t>
      </w:r>
      <w:r>
        <w:rPr>
          <w:rFonts w:cs="Times New Roman"/>
        </w:rPr>
        <w:t xml:space="preserve">Sunday </w:t>
      </w:r>
      <w:r w:rsidRPr="00687376">
        <w:rPr>
          <w:rFonts w:cs="Times New Roman"/>
        </w:rPr>
        <w:t>Is the Christian Sabbath</w:t>
      </w:r>
    </w:p>
    <w:p w14:paraId="1A074B12" w14:textId="77777777" w:rsidR="00687376" w:rsidRPr="00687376" w:rsidRDefault="00687376" w:rsidP="00687376">
      <w:pPr>
        <w:rPr>
          <w:rFonts w:cs="Times New Roman"/>
        </w:rPr>
      </w:pPr>
      <w:r w:rsidRPr="00687376">
        <w:rPr>
          <w:rFonts w:cs="Times New Roman"/>
        </w:rPr>
        <w:t xml:space="preserve">Sunday Is the Christian Sabbath </w:t>
      </w:r>
    </w:p>
    <w:p w14:paraId="24D7B820" w14:textId="77777777" w:rsidR="00687376" w:rsidRPr="00687376" w:rsidRDefault="00687376" w:rsidP="00687376">
      <w:pPr>
        <w:rPr>
          <w:rFonts w:cs="Times New Roman"/>
        </w:rPr>
      </w:pPr>
      <w:r w:rsidRPr="00687376">
        <w:rPr>
          <w:rFonts w:cs="Times New Roman"/>
        </w:rPr>
        <w:t xml:space="preserve"> </w:t>
      </w:r>
    </w:p>
    <w:p w14:paraId="02188B23" w14:textId="24F2F070" w:rsidR="00687376" w:rsidRPr="00687376" w:rsidRDefault="00687376" w:rsidP="00687376">
      <w:pPr>
        <w:rPr>
          <w:rFonts w:cs="Times New Roman"/>
        </w:rPr>
      </w:pPr>
      <w:r w:rsidRPr="00687376">
        <w:rPr>
          <w:rFonts w:cs="Times New Roman"/>
        </w:rPr>
        <w:t xml:space="preserve">The disciples of Moses teach that the sabbath was changed from Saturday to Sunday by Constantine in 321 A.D., and by the Catholic Church in 364 A.D. The following facts from history prove they are wrong: </w:t>
      </w:r>
    </w:p>
    <w:p w14:paraId="147D410F" w14:textId="687F1AC9" w:rsidR="00687376" w:rsidRPr="00687376" w:rsidRDefault="00687376" w:rsidP="00687376">
      <w:pPr>
        <w:rPr>
          <w:rFonts w:cs="Times New Roman"/>
        </w:rPr>
      </w:pPr>
      <w:r w:rsidRPr="00687376">
        <w:rPr>
          <w:rFonts w:cs="Times New Roman"/>
        </w:rPr>
        <w:t xml:space="preserve">1. The Encyclopedia Britannica under "Sabbath" and "Sunday" says. "In the early Christian Church Jewish Christians continued to keep the sabbath, like other points of the law ... On the other hand, Paul from the first days of Gentile Christianity, laid it down definitely that the Jewish sabbath was not binding on Christians. Controversy with Judaizers led in process of time to direct condemnation of those who </w:t>
      </w:r>
      <w:proofErr w:type="gramStart"/>
      <w:r w:rsidRPr="00687376">
        <w:rPr>
          <w:rFonts w:cs="Times New Roman"/>
        </w:rPr>
        <w:t>still kept</w:t>
      </w:r>
      <w:proofErr w:type="gramEnd"/>
      <w:r w:rsidRPr="00687376">
        <w:rPr>
          <w:rFonts w:cs="Times New Roman"/>
        </w:rPr>
        <w:t xml:space="preserve"> the Jewish day ... In 321 A.D. Constantine made the Christian sabbath, Sunday, the rest day for the Roman Empire, but it was observed by Christians for nearly 300 years before it became law by Constantine." </w:t>
      </w:r>
    </w:p>
    <w:p w14:paraId="374179D4" w14:textId="43A7033F" w:rsidR="00687376" w:rsidRPr="00687376" w:rsidRDefault="00687376" w:rsidP="00687376">
      <w:pPr>
        <w:rPr>
          <w:rFonts w:cs="Times New Roman"/>
        </w:rPr>
      </w:pPr>
      <w:r w:rsidRPr="00687376">
        <w:rPr>
          <w:rFonts w:cs="Times New Roman"/>
        </w:rPr>
        <w:t xml:space="preserve">2. The New International Encyclopedia on "Sunday" says, "For some time after the foundation of the Christian Church the converts from Judaism still observed the Jewish sabbath to a greater or lesser extent, at first, it would seem, concurrently with the celebration of the first day; but before the end of the apostolic period, Sunday, known as the Lord's day, had thoroughly established itself as the special day to be sanctified (set apart) by rest from secular labor and by public worship. The hallowing of Sunday appears incontestably as a definite law in the Church by the beginning of the fourth century; and the Emperor Constantine confirmed the custom by a law of the state." </w:t>
      </w:r>
    </w:p>
    <w:p w14:paraId="180D1BD2" w14:textId="52CD93B0" w:rsidR="00687376" w:rsidRPr="00687376" w:rsidRDefault="00687376" w:rsidP="00687376">
      <w:pPr>
        <w:rPr>
          <w:rFonts w:cs="Times New Roman"/>
        </w:rPr>
      </w:pPr>
      <w:r w:rsidRPr="00687376">
        <w:rPr>
          <w:rFonts w:cs="Times New Roman"/>
        </w:rPr>
        <w:t xml:space="preserve">3. The Catholic Encyclopedia on "Sunday" says, "Sunday was the first day of the week according to the Jewish method of reckoning, but for Christians it began to take the place of the Jewish sabbath in apostolic times as the day set apart for public and solemn worship of God." This volume quotes </w:t>
      </w:r>
      <w:proofErr w:type="gramStart"/>
      <w:r w:rsidRPr="00687376">
        <w:rPr>
          <w:rFonts w:cs="Times New Roman"/>
        </w:rPr>
        <w:t>a number of</w:t>
      </w:r>
      <w:proofErr w:type="gramEnd"/>
      <w:r w:rsidRPr="00687376">
        <w:rPr>
          <w:rFonts w:cs="Times New Roman"/>
        </w:rPr>
        <w:t xml:space="preserve"> early Christian writings of the first, second, and third centuries to prove that Sunday was kept by Christians from the earliest times. </w:t>
      </w:r>
    </w:p>
    <w:p w14:paraId="40409B4D" w14:textId="63C56CC0" w:rsidR="00687376" w:rsidRPr="00687376" w:rsidRDefault="00687376" w:rsidP="00687376">
      <w:pPr>
        <w:rPr>
          <w:rFonts w:cs="Times New Roman"/>
        </w:rPr>
      </w:pPr>
      <w:r w:rsidRPr="00687376">
        <w:rPr>
          <w:rFonts w:cs="Times New Roman"/>
        </w:rPr>
        <w:t xml:space="preserve">4. The International Standard Bible Encyclopedia on "The Lord's Day" says, "The Lord's day in the New Testament occurs only in Rev. 1:10, but in post-apostolic literature we have the </w:t>
      </w:r>
      <w:r w:rsidRPr="00687376">
        <w:rPr>
          <w:rFonts w:cs="Times New Roman"/>
        </w:rPr>
        <w:lastRenderedPageBreak/>
        <w:t xml:space="preserve">following references: the Epistle of Ignatius to the Magnesians, IX, 1, `No longer keeping the sabbath but living according to the Lord's day, on which also our light arose ... Acts 2:46 represents the special worship as Daily. But this could not continue long ... A choice of a special day must have become necessary, and this day would, of course, have been Sunday ... Uncircumcised Gentiles, however, were free from any obligation of sabbath observance' ... No observance of a special day of rest is contained among the necessary things of Acts 15:28,29 .... A given day as a matter of divine obligation is denounced by Paul as forsaking Christ (Gal. 4:10), and sabbath-keeping is condemned explicitly in Col. 2:16. As a matter of individual devotion to be sure, a man might do as he pleased (Rom. 14:5,6), but no general rule as necessary for salvation could be compatible with liberty wherewith Christ has made us free (Gal. 2:1-21; 3:1-14; 5:1-4,13)." </w:t>
      </w:r>
    </w:p>
    <w:p w14:paraId="5C8F1F79" w14:textId="77DF17E1" w:rsidR="00687376" w:rsidRPr="00687376" w:rsidRDefault="00687376" w:rsidP="00687376">
      <w:pPr>
        <w:rPr>
          <w:rFonts w:cs="Times New Roman"/>
        </w:rPr>
      </w:pPr>
      <w:r w:rsidRPr="00687376">
        <w:rPr>
          <w:rFonts w:cs="Times New Roman"/>
        </w:rPr>
        <w:t xml:space="preserve">5. We next quote from the ten volumes called, "The Ante-Nicene Fathers," the writings of the early church fathers down to A.D. 325 and before Constantine and the Catholic Church are supposed to have changed the sabbath from Saturday to Sunday: </w:t>
      </w:r>
    </w:p>
    <w:p w14:paraId="091005D5" w14:textId="5583E524" w:rsidR="00687376" w:rsidRPr="00687376" w:rsidRDefault="00687376" w:rsidP="00687376">
      <w:pPr>
        <w:rPr>
          <w:rFonts w:cs="Times New Roman"/>
        </w:rPr>
      </w:pPr>
      <w:r w:rsidRPr="00687376">
        <w:rPr>
          <w:rFonts w:cs="Times New Roman"/>
        </w:rPr>
        <w:t xml:space="preserve">(1) Ignatius, Bishop of Antioch, who lived at the time of the apostles, 30-107 A.D. He, like Polycarp, was a disciple of John and one who should know Christian practice among the early Christians as to the sabbath. He wrote, "And after the observance of the sabbath (that the Jews kept), let every friend of Christ keep the </w:t>
      </w:r>
      <w:proofErr w:type="gramStart"/>
      <w:r w:rsidRPr="00687376">
        <w:rPr>
          <w:rFonts w:cs="Times New Roman"/>
        </w:rPr>
        <w:t>Lord's day</w:t>
      </w:r>
      <w:proofErr w:type="gramEnd"/>
      <w:r w:rsidRPr="00687376">
        <w:rPr>
          <w:rFonts w:cs="Times New Roman"/>
        </w:rPr>
        <w:t xml:space="preserve"> as a festival, the resurrection day, the queen and chief of all days of the week ... on which our life sprang up again, and victory over death was obtained in Christ ....... </w:t>
      </w:r>
    </w:p>
    <w:p w14:paraId="46D3EDF4" w14:textId="1ED69964" w:rsidR="00687376" w:rsidRPr="00687376" w:rsidRDefault="00687376" w:rsidP="00687376">
      <w:pPr>
        <w:rPr>
          <w:rFonts w:cs="Times New Roman"/>
        </w:rPr>
      </w:pPr>
      <w:r w:rsidRPr="00687376">
        <w:rPr>
          <w:rFonts w:cs="Times New Roman"/>
        </w:rPr>
        <w:t xml:space="preserve">(2) In the Epistle of Barnabas, ascribed to Paul's companion by Clement, Origen, and others, we read, "He says to them. `Your new moons and your sabbaths I cannot endure' (Isa. 1:13). Ye perceive how He speaks: Your present sabbaths are not acceptable go me ... I will make </w:t>
      </w:r>
      <w:proofErr w:type="gramStart"/>
      <w:r w:rsidRPr="00687376">
        <w:rPr>
          <w:rFonts w:cs="Times New Roman"/>
        </w:rPr>
        <w:t>a beginning</w:t>
      </w:r>
      <w:proofErr w:type="gramEnd"/>
      <w:r w:rsidRPr="00687376">
        <w:rPr>
          <w:rFonts w:cs="Times New Roman"/>
        </w:rPr>
        <w:t xml:space="preserve"> of the eighth day, that is, </w:t>
      </w:r>
      <w:proofErr w:type="gramStart"/>
      <w:r w:rsidRPr="00687376">
        <w:rPr>
          <w:rFonts w:cs="Times New Roman"/>
        </w:rPr>
        <w:t>a beginning</w:t>
      </w:r>
      <w:proofErr w:type="gramEnd"/>
      <w:r w:rsidRPr="00687376">
        <w:rPr>
          <w:rFonts w:cs="Times New Roman"/>
        </w:rPr>
        <w:t xml:space="preserve"> of another world. Wherefore, also we keep the eighth day with joyfulness, the day on which Jesus rose again from the dead" (Vol. 1, Page 147). </w:t>
      </w:r>
    </w:p>
    <w:p w14:paraId="37D38FDB" w14:textId="443FEF34" w:rsidR="00687376" w:rsidRPr="00687376" w:rsidRDefault="00687376" w:rsidP="00687376">
      <w:pPr>
        <w:rPr>
          <w:rFonts w:cs="Times New Roman"/>
        </w:rPr>
      </w:pPr>
      <w:r w:rsidRPr="00687376">
        <w:rPr>
          <w:rFonts w:cs="Times New Roman"/>
        </w:rPr>
        <w:t xml:space="preserve">(3) Justin Martyr, a Gentile born near Jacob's well about 110 A.D. writes, "And on the day called Sunday, all who live in cities or in the country gather together to one place, and the memoirs of the apostles or the writings of the prophets are read ... But Sunday is the day on which we hold our common assembly, because it is the first day on which God, having wrought a change in the darkness and matter, made the world; and Jesus Christ our Savior on the same day rose from the dead" (Vol. 1, Page 186). In his dialogue with Trypho, a Jew, Justin Martyr says, "Is there any other matter, my friends, in which we are blamed, </w:t>
      </w:r>
      <w:proofErr w:type="gramStart"/>
      <w:r w:rsidRPr="00687376">
        <w:rPr>
          <w:rFonts w:cs="Times New Roman"/>
        </w:rPr>
        <w:t>than</w:t>
      </w:r>
      <w:proofErr w:type="gramEnd"/>
      <w:r w:rsidRPr="00687376">
        <w:rPr>
          <w:rFonts w:cs="Times New Roman"/>
        </w:rPr>
        <w:t xml:space="preserve"> this, that we live not according to the law, and are not circumcised in the flesh as your forefathers were, and do not observe the sabbaths as you do? ... Christians would observe the law, if they did not know why it was instituted .... For we too would observe the </w:t>
      </w:r>
      <w:proofErr w:type="gramStart"/>
      <w:r w:rsidRPr="00687376">
        <w:rPr>
          <w:rFonts w:cs="Times New Roman"/>
        </w:rPr>
        <w:t>fleshly</w:t>
      </w:r>
      <w:proofErr w:type="gramEnd"/>
      <w:r w:rsidRPr="00687376">
        <w:rPr>
          <w:rFonts w:cs="Times New Roman"/>
        </w:rPr>
        <w:t xml:space="preserve"> circumcision, and the sabbaths, and in </w:t>
      </w:r>
      <w:proofErr w:type="gramStart"/>
      <w:r w:rsidRPr="00687376">
        <w:rPr>
          <w:rFonts w:cs="Times New Roman"/>
        </w:rPr>
        <w:t>short</w:t>
      </w:r>
      <w:proofErr w:type="gramEnd"/>
      <w:r w:rsidRPr="00687376">
        <w:rPr>
          <w:rFonts w:cs="Times New Roman"/>
        </w:rPr>
        <w:t xml:space="preserve"> all feasts, if we did not know for what reason they were </w:t>
      </w:r>
      <w:proofErr w:type="gramStart"/>
      <w:r w:rsidRPr="00687376">
        <w:rPr>
          <w:rFonts w:cs="Times New Roman"/>
        </w:rPr>
        <w:t>enjoined</w:t>
      </w:r>
      <w:proofErr w:type="gramEnd"/>
      <w:r w:rsidRPr="00687376">
        <w:rPr>
          <w:rFonts w:cs="Times New Roman"/>
        </w:rPr>
        <w:t xml:space="preserve"> you .... How is it, </w:t>
      </w:r>
      <w:r w:rsidRPr="00687376">
        <w:rPr>
          <w:rFonts w:cs="Times New Roman"/>
        </w:rPr>
        <w:lastRenderedPageBreak/>
        <w:t xml:space="preserve">Trypho, that we would not observe those rites which do not harm us -- I speak of fleshly circumcision, and sabbaths, and feasts? ... The Gentiles, who have believed in Him, and who have repented of their sins ... shall receive the inheritance along with the patriarchs ... even although they neither keep the sabbath, nor are circumcised, nor observe the feasts .... Christ is useless to those who observe the law .... The sabbath and sacrifices and offerings and feasts ... have come to an end in Him who was born of a virgin .... But if some, through weakmindedness, wish to observe such institutions as were given to Moses ... along with their hope in Christ ... they shall probably be saved" (Vol. 1, Pages 199-218). </w:t>
      </w:r>
    </w:p>
    <w:p w14:paraId="775F10C3" w14:textId="08FFD561" w:rsidR="00687376" w:rsidRPr="00687376" w:rsidRDefault="00687376" w:rsidP="00687376">
      <w:pPr>
        <w:rPr>
          <w:rFonts w:cs="Times New Roman"/>
        </w:rPr>
      </w:pPr>
      <w:r w:rsidRPr="00687376">
        <w:rPr>
          <w:rFonts w:cs="Times New Roman"/>
        </w:rPr>
        <w:t xml:space="preserve">(4) Tertullian, presbyter of the North African Church, who was born about 145 A.D., writes, "The Holy Spirit upbraids the Jews for their holydays. Your sabbaths, and new moons, and ceremonies my soul </w:t>
      </w:r>
      <w:proofErr w:type="spellStart"/>
      <w:r w:rsidRPr="00687376">
        <w:rPr>
          <w:rFonts w:cs="Times New Roman"/>
        </w:rPr>
        <w:t>hateth</w:t>
      </w:r>
      <w:proofErr w:type="spellEnd"/>
      <w:r w:rsidRPr="00687376">
        <w:rPr>
          <w:rFonts w:cs="Times New Roman"/>
        </w:rPr>
        <w:t xml:space="preserve"> .... By us (Christians), to whom sabbaths are strange ... to the heathen each festive day occurs but once annually: you (Christians) have a festive day every eighth day .... Others suppose that the sun is the god of the Christians, because it is a well-known fact that we pray towards the east, or because we make Sunday a day of festivity ... you who reproach us with the sun and Sunday should consider your own proximity to us. We are not far off from your Saturn and your days of rest .... It follows, accordingly, that, in so far as the abolition of carnal circumcision and of the old law is demonstrated as having been consummated at its specific times, so also the observance of the sabbath is demonstrated to have been temporary" (Vol. III, Pages 70,123,155, 313-14). </w:t>
      </w:r>
    </w:p>
    <w:p w14:paraId="12552A87" w14:textId="500A515A" w:rsidR="00687376" w:rsidRPr="00687376" w:rsidRDefault="00687376" w:rsidP="00687376">
      <w:pPr>
        <w:rPr>
          <w:rFonts w:cs="Times New Roman"/>
        </w:rPr>
      </w:pPr>
      <w:r w:rsidRPr="00687376">
        <w:rPr>
          <w:rFonts w:cs="Times New Roman"/>
        </w:rPr>
        <w:t xml:space="preserve">(5) In "The Teachings of the Twelve Apostles," written about 80 A.D., we read, "But every </w:t>
      </w:r>
      <w:proofErr w:type="gramStart"/>
      <w:r w:rsidRPr="00687376">
        <w:rPr>
          <w:rFonts w:cs="Times New Roman"/>
        </w:rPr>
        <w:t>Lord's day</w:t>
      </w:r>
      <w:proofErr w:type="gramEnd"/>
      <w:r w:rsidRPr="00687376">
        <w:rPr>
          <w:rFonts w:cs="Times New Roman"/>
        </w:rPr>
        <w:t xml:space="preserve"> (Sunday) do ye gather yourselves together, and break bread and give thanksgiving" (Vol. VII, Page 381). </w:t>
      </w:r>
    </w:p>
    <w:p w14:paraId="756D82EC" w14:textId="5F25FFF3" w:rsidR="00687376" w:rsidRPr="00687376" w:rsidRDefault="00687376" w:rsidP="00687376">
      <w:pPr>
        <w:rPr>
          <w:rFonts w:cs="Times New Roman"/>
        </w:rPr>
      </w:pPr>
      <w:r w:rsidRPr="00687376">
        <w:rPr>
          <w:rFonts w:cs="Times New Roman"/>
        </w:rPr>
        <w:t xml:space="preserve">(6) In the Constitutions of the Holy Apostles (2nd century) we read, "Break your fast ... the first day of the week, which is the </w:t>
      </w:r>
      <w:proofErr w:type="gramStart"/>
      <w:r w:rsidRPr="00687376">
        <w:rPr>
          <w:rFonts w:cs="Times New Roman"/>
        </w:rPr>
        <w:t>Lord's day</w:t>
      </w:r>
      <w:proofErr w:type="gramEnd"/>
      <w:r w:rsidRPr="00687376">
        <w:rPr>
          <w:rFonts w:cs="Times New Roman"/>
        </w:rPr>
        <w:t xml:space="preserve"> ... After eight </w:t>
      </w:r>
      <w:proofErr w:type="gramStart"/>
      <w:r w:rsidRPr="00687376">
        <w:rPr>
          <w:rFonts w:cs="Times New Roman"/>
        </w:rPr>
        <w:t>days let</w:t>
      </w:r>
      <w:proofErr w:type="gramEnd"/>
      <w:r w:rsidRPr="00687376">
        <w:rPr>
          <w:rFonts w:cs="Times New Roman"/>
        </w:rPr>
        <w:t xml:space="preserve"> there </w:t>
      </w:r>
      <w:proofErr w:type="gramStart"/>
      <w:r w:rsidRPr="00687376">
        <w:rPr>
          <w:rFonts w:cs="Times New Roman"/>
        </w:rPr>
        <w:t>be</w:t>
      </w:r>
      <w:proofErr w:type="gramEnd"/>
      <w:r w:rsidRPr="00687376">
        <w:rPr>
          <w:rFonts w:cs="Times New Roman"/>
        </w:rPr>
        <w:t xml:space="preserve"> another feast observed with honor, the eighth day itself" (Vol. VII, Page 447). </w:t>
      </w:r>
    </w:p>
    <w:p w14:paraId="3451BAD4" w14:textId="3D82360E" w:rsidR="00687376" w:rsidRPr="00687376" w:rsidRDefault="00687376" w:rsidP="00687376">
      <w:pPr>
        <w:rPr>
          <w:rFonts w:cs="Times New Roman"/>
        </w:rPr>
      </w:pPr>
      <w:r w:rsidRPr="00687376">
        <w:rPr>
          <w:rFonts w:cs="Times New Roman"/>
        </w:rPr>
        <w:t xml:space="preserve">(7) In "The Teachings of the Apostles," written 105 A.D., we read, "The apostles therefore appointed: ... on the first day of the week let there be service and reading of the Scriptures, and the oblation (Lord's Holy Supper): because on the first day of the week our Lord arose upon the world, and ascended to heaven" (Vol. VIII, Page 668). </w:t>
      </w:r>
    </w:p>
    <w:p w14:paraId="48BEC577" w14:textId="7453F22D" w:rsidR="00687376" w:rsidRPr="00687376" w:rsidRDefault="00687376" w:rsidP="00687376">
      <w:pPr>
        <w:rPr>
          <w:rFonts w:cs="Times New Roman"/>
        </w:rPr>
      </w:pPr>
      <w:r w:rsidRPr="00687376">
        <w:rPr>
          <w:rFonts w:cs="Times New Roman"/>
        </w:rPr>
        <w:t xml:space="preserve">(8) Irenaeus, 178 A.D., in arguing that the Jewish sabbaths were signs and types and were not to be kept since the reality of which they were shadows had come, says, "The mystery of the Lord's resurrection may not be celebrated on any other day than the Lord's day and on this alone should we observe the breaking of the Paschal Feast ... Pentecost fell on the first day of the week, and was therefore associated with the Lord's day." </w:t>
      </w:r>
    </w:p>
    <w:p w14:paraId="22F62A18" w14:textId="578CC5E2" w:rsidR="00687376" w:rsidRPr="00687376" w:rsidRDefault="00687376" w:rsidP="00687376">
      <w:pPr>
        <w:rPr>
          <w:rFonts w:cs="Times New Roman"/>
        </w:rPr>
      </w:pPr>
      <w:r w:rsidRPr="00687376">
        <w:rPr>
          <w:rFonts w:cs="Times New Roman"/>
        </w:rPr>
        <w:lastRenderedPageBreak/>
        <w:t>(</w:t>
      </w:r>
      <w:r w:rsidR="003D12B4">
        <w:rPr>
          <w:rFonts w:cs="Times New Roman"/>
        </w:rPr>
        <w:t>9</w:t>
      </w:r>
      <w:r w:rsidRPr="00687376">
        <w:rPr>
          <w:rFonts w:cs="Times New Roman"/>
        </w:rPr>
        <w:t xml:space="preserve">) Theophilus, pastor of Antioch, 162 A.D., says, "Both custom and reason challenge us that we should honor the </w:t>
      </w:r>
      <w:proofErr w:type="gramStart"/>
      <w:r w:rsidRPr="00687376">
        <w:rPr>
          <w:rFonts w:cs="Times New Roman"/>
        </w:rPr>
        <w:t>Lord's day</w:t>
      </w:r>
      <w:proofErr w:type="gramEnd"/>
      <w:r w:rsidRPr="00687376">
        <w:rPr>
          <w:rFonts w:cs="Times New Roman"/>
        </w:rPr>
        <w:t xml:space="preserve">, seeing on that day it was that our Lord completed His resurrection from the dead." </w:t>
      </w:r>
    </w:p>
    <w:p w14:paraId="7CF7EAB9" w14:textId="59A998B1" w:rsidR="00687376" w:rsidRPr="00687376" w:rsidRDefault="00687376" w:rsidP="00687376">
      <w:pPr>
        <w:rPr>
          <w:rFonts w:cs="Times New Roman"/>
        </w:rPr>
      </w:pPr>
      <w:r w:rsidRPr="00687376">
        <w:rPr>
          <w:rFonts w:cs="Times New Roman"/>
        </w:rPr>
        <w:t xml:space="preserve">6. Eusebius, the Father of Church History, who made a history of the time between the birth of Christ and Constantine, and who lived 265-340 A.D., says, "From the beginning Christians assembled on the first day of the week, called by them the Lord's Day, for the purpose of religious worship, to read the Scriptures, to preach and to celebrate the Lord's Supper ... the first day of the week on which the Savior obtained the victory over death. </w:t>
      </w:r>
    </w:p>
    <w:p w14:paraId="4159165F" w14:textId="424F467C" w:rsidR="00687376" w:rsidRPr="00687376" w:rsidRDefault="00687376" w:rsidP="00687376">
      <w:pPr>
        <w:rPr>
          <w:rFonts w:cs="Times New Roman"/>
        </w:rPr>
      </w:pPr>
      <w:r w:rsidRPr="00687376">
        <w:rPr>
          <w:rFonts w:cs="Times New Roman"/>
        </w:rPr>
        <w:t xml:space="preserve">What the Bible </w:t>
      </w:r>
      <w:r>
        <w:rPr>
          <w:rFonts w:cs="Times New Roman"/>
        </w:rPr>
        <w:t xml:space="preserve">Does Not Say About </w:t>
      </w:r>
      <w:proofErr w:type="gramStart"/>
      <w:r>
        <w:rPr>
          <w:rFonts w:cs="Times New Roman"/>
        </w:rPr>
        <w:t>The</w:t>
      </w:r>
      <w:proofErr w:type="gramEnd"/>
      <w:r>
        <w:rPr>
          <w:rFonts w:cs="Times New Roman"/>
        </w:rPr>
        <w:t xml:space="preserve"> Sabbath </w:t>
      </w:r>
    </w:p>
    <w:p w14:paraId="76AABAC5" w14:textId="38A876AE" w:rsidR="00687376" w:rsidRPr="00687376" w:rsidRDefault="00687376" w:rsidP="00687376">
      <w:pPr>
        <w:rPr>
          <w:rFonts w:cs="Times New Roman"/>
        </w:rPr>
      </w:pPr>
      <w:r w:rsidRPr="00687376">
        <w:rPr>
          <w:rFonts w:cs="Times New Roman"/>
        </w:rPr>
        <w:t xml:space="preserve">1. That Sunday-keeping is a human institution. </w:t>
      </w:r>
    </w:p>
    <w:p w14:paraId="468D942E" w14:textId="1FACBE64" w:rsidR="00687376" w:rsidRPr="00687376" w:rsidRDefault="00687376" w:rsidP="00687376">
      <w:pPr>
        <w:rPr>
          <w:rFonts w:cs="Times New Roman"/>
        </w:rPr>
      </w:pPr>
      <w:r w:rsidRPr="00687376">
        <w:rPr>
          <w:rFonts w:cs="Times New Roman"/>
        </w:rPr>
        <w:t xml:space="preserve">2. That Christians must keep the old Jewish sabbath. </w:t>
      </w:r>
    </w:p>
    <w:p w14:paraId="34A1E768" w14:textId="55139C1B" w:rsidR="00687376" w:rsidRPr="00687376" w:rsidRDefault="00687376" w:rsidP="00687376">
      <w:pPr>
        <w:rPr>
          <w:rFonts w:cs="Times New Roman"/>
        </w:rPr>
      </w:pPr>
      <w:r w:rsidRPr="00687376">
        <w:rPr>
          <w:rFonts w:cs="Times New Roman"/>
        </w:rPr>
        <w:t xml:space="preserve">3. That Christians are obligated to keep any certain day. </w:t>
      </w:r>
    </w:p>
    <w:p w14:paraId="60AAB6C9" w14:textId="455562F1" w:rsidR="00687376" w:rsidRPr="00687376" w:rsidRDefault="00687376" w:rsidP="00687376">
      <w:pPr>
        <w:rPr>
          <w:rFonts w:cs="Times New Roman"/>
        </w:rPr>
      </w:pPr>
      <w:r w:rsidRPr="00687376">
        <w:rPr>
          <w:rFonts w:cs="Times New Roman"/>
        </w:rPr>
        <w:t xml:space="preserve">4. That all who keep Sunday have the mark of the beast. </w:t>
      </w:r>
    </w:p>
    <w:p w14:paraId="1598C9B9" w14:textId="4FB2881B" w:rsidR="00687376" w:rsidRPr="00687376" w:rsidRDefault="00687376" w:rsidP="00687376">
      <w:pPr>
        <w:rPr>
          <w:rFonts w:cs="Times New Roman"/>
        </w:rPr>
      </w:pPr>
      <w:r w:rsidRPr="00687376">
        <w:rPr>
          <w:rFonts w:cs="Times New Roman"/>
        </w:rPr>
        <w:t xml:space="preserve">5. That all who keep Sunday are lost. </w:t>
      </w:r>
    </w:p>
    <w:p w14:paraId="3238ECBD" w14:textId="64CA09DC" w:rsidR="00687376" w:rsidRPr="00687376" w:rsidRDefault="00687376" w:rsidP="00687376">
      <w:pPr>
        <w:rPr>
          <w:rFonts w:cs="Times New Roman"/>
        </w:rPr>
      </w:pPr>
      <w:r w:rsidRPr="00687376">
        <w:rPr>
          <w:rFonts w:cs="Times New Roman"/>
        </w:rPr>
        <w:t xml:space="preserve">6. That Sunday-keeping is a Roman Catholic institution. </w:t>
      </w:r>
    </w:p>
    <w:p w14:paraId="1B400E11" w14:textId="713ABB4E" w:rsidR="00687376" w:rsidRPr="00687376" w:rsidRDefault="00687376" w:rsidP="00687376">
      <w:pPr>
        <w:rPr>
          <w:rFonts w:cs="Times New Roman"/>
        </w:rPr>
      </w:pPr>
      <w:r w:rsidRPr="00687376">
        <w:rPr>
          <w:rFonts w:cs="Times New Roman"/>
        </w:rPr>
        <w:t xml:space="preserve">7. That Christians never held a religious service on the first day of the week (Sunday). </w:t>
      </w:r>
    </w:p>
    <w:p w14:paraId="5753FAB0" w14:textId="4EB00A63" w:rsidR="00687376" w:rsidRPr="00687376" w:rsidRDefault="00687376" w:rsidP="00687376">
      <w:pPr>
        <w:rPr>
          <w:rFonts w:cs="Times New Roman"/>
        </w:rPr>
      </w:pPr>
      <w:r w:rsidRPr="00687376">
        <w:rPr>
          <w:rFonts w:cs="Times New Roman"/>
        </w:rPr>
        <w:t xml:space="preserve">8. That the Ten Commandments were not done away when the old covenant was "abolished" and "done away" in Christ on the cross. </w:t>
      </w:r>
    </w:p>
    <w:p w14:paraId="646C9FEA" w14:textId="01606F87" w:rsidR="00687376" w:rsidRPr="00687376" w:rsidRDefault="00687376" w:rsidP="00687376">
      <w:pPr>
        <w:rPr>
          <w:rFonts w:cs="Times New Roman"/>
        </w:rPr>
      </w:pPr>
      <w:r w:rsidRPr="00687376">
        <w:rPr>
          <w:rFonts w:cs="Times New Roman"/>
        </w:rPr>
        <w:t xml:space="preserve">9. That the </w:t>
      </w:r>
      <w:proofErr w:type="gramStart"/>
      <w:r w:rsidRPr="00687376">
        <w:rPr>
          <w:rFonts w:cs="Times New Roman"/>
        </w:rPr>
        <w:t>Lord's day</w:t>
      </w:r>
      <w:proofErr w:type="gramEnd"/>
      <w:r w:rsidRPr="00687376">
        <w:rPr>
          <w:rFonts w:cs="Times New Roman"/>
        </w:rPr>
        <w:t xml:space="preserve"> is the seventh day or the old Jewish sabbath. </w:t>
      </w:r>
    </w:p>
    <w:p w14:paraId="4907D570" w14:textId="77160D1E" w:rsidR="00687376" w:rsidRPr="00687376" w:rsidRDefault="00687376" w:rsidP="00687376">
      <w:pPr>
        <w:rPr>
          <w:rFonts w:cs="Times New Roman"/>
        </w:rPr>
      </w:pPr>
      <w:r w:rsidRPr="00687376">
        <w:rPr>
          <w:rFonts w:cs="Times New Roman"/>
        </w:rPr>
        <w:t xml:space="preserve">10. That the fourth commandment is part of the new covenant. </w:t>
      </w:r>
    </w:p>
    <w:p w14:paraId="63F0D3E1" w14:textId="0CA432E7" w:rsidR="00687376" w:rsidRPr="00687376" w:rsidRDefault="00687376" w:rsidP="00687376">
      <w:pPr>
        <w:rPr>
          <w:rFonts w:cs="Times New Roman"/>
        </w:rPr>
      </w:pPr>
      <w:r w:rsidRPr="00687376">
        <w:rPr>
          <w:rFonts w:cs="Times New Roman"/>
        </w:rPr>
        <w:t xml:space="preserve">11. That Christians are not to work on Saturday. </w:t>
      </w:r>
    </w:p>
    <w:p w14:paraId="17D49BE5" w14:textId="6A952566" w:rsidR="00687376" w:rsidRPr="00687376" w:rsidRDefault="00687376" w:rsidP="00687376">
      <w:pPr>
        <w:rPr>
          <w:rFonts w:cs="Times New Roman"/>
        </w:rPr>
      </w:pPr>
      <w:r w:rsidRPr="00687376">
        <w:rPr>
          <w:rFonts w:cs="Times New Roman"/>
        </w:rPr>
        <w:t xml:space="preserve">12. That the fourth commandment sabbath is not included in the "sabbaths" that were abolished on the cross as taught in Col. 2:14-17; Gal. 4:9-11; Rom. 14:1-5; Eph. 2:15. </w:t>
      </w:r>
    </w:p>
    <w:p w14:paraId="47CDB1AE" w14:textId="44CC1F37" w:rsidR="00687376" w:rsidRPr="00687376" w:rsidRDefault="00687376" w:rsidP="00687376">
      <w:pPr>
        <w:rPr>
          <w:rFonts w:cs="Times New Roman"/>
        </w:rPr>
      </w:pPr>
      <w:r w:rsidRPr="00687376">
        <w:rPr>
          <w:rFonts w:cs="Times New Roman"/>
        </w:rPr>
        <w:t xml:space="preserve">13. That the law of Moses and the fourth commandment sabbath were for Gentiles as well as Jews. </w:t>
      </w:r>
    </w:p>
    <w:p w14:paraId="0B03B118" w14:textId="7BA5AEFD" w:rsidR="00687376" w:rsidRPr="00687376" w:rsidRDefault="00687376" w:rsidP="00687376">
      <w:pPr>
        <w:rPr>
          <w:rFonts w:cs="Times New Roman"/>
        </w:rPr>
      </w:pPr>
      <w:r w:rsidRPr="00687376">
        <w:rPr>
          <w:rFonts w:cs="Times New Roman"/>
        </w:rPr>
        <w:t xml:space="preserve">14. That the fourth commandment sabbath was a sign between God and Gentiles as is stated of God and Israel in Ex. 31:13-17; Deut. 5:12-15; Ezek. 20:12-13. </w:t>
      </w:r>
    </w:p>
    <w:p w14:paraId="4D365E2B" w14:textId="10E379AC" w:rsidR="00687376" w:rsidRPr="00687376" w:rsidRDefault="00687376" w:rsidP="00687376">
      <w:pPr>
        <w:rPr>
          <w:rFonts w:cs="Times New Roman"/>
        </w:rPr>
      </w:pPr>
      <w:r w:rsidRPr="00687376">
        <w:rPr>
          <w:rFonts w:cs="Times New Roman"/>
        </w:rPr>
        <w:t xml:space="preserve">15. That Saturday is a holy day, the sabbath, a day of rest, a day of worship, or a day sanctified in the new covenant. </w:t>
      </w:r>
    </w:p>
    <w:p w14:paraId="3297F634" w14:textId="678545CB" w:rsidR="00687376" w:rsidRPr="00687376" w:rsidRDefault="00687376" w:rsidP="00687376">
      <w:pPr>
        <w:rPr>
          <w:rFonts w:cs="Times New Roman"/>
        </w:rPr>
      </w:pPr>
      <w:r w:rsidRPr="00687376">
        <w:rPr>
          <w:rFonts w:cs="Times New Roman"/>
        </w:rPr>
        <w:t xml:space="preserve">16. That Saturday was the only day the apostles recognized as a day of rest and worship. </w:t>
      </w:r>
    </w:p>
    <w:p w14:paraId="76FFA551" w14:textId="73A507FD" w:rsidR="00687376" w:rsidRPr="00687376" w:rsidRDefault="00687376" w:rsidP="00687376">
      <w:pPr>
        <w:rPr>
          <w:rFonts w:cs="Times New Roman"/>
        </w:rPr>
      </w:pPr>
      <w:r w:rsidRPr="00687376">
        <w:rPr>
          <w:rFonts w:cs="Times New Roman"/>
        </w:rPr>
        <w:lastRenderedPageBreak/>
        <w:t xml:space="preserve">17. That Jesus instituted the old Jewish sabbath (the Bible says that God the Father gave the law and spoke in times past to people, Heb. 1:1,2; Rom. 1:3; Acts 3:21-26; etc.). </w:t>
      </w:r>
    </w:p>
    <w:p w14:paraId="73C32483" w14:textId="791542A0" w:rsidR="00687376" w:rsidRPr="00687376" w:rsidRDefault="00687376" w:rsidP="00687376">
      <w:pPr>
        <w:rPr>
          <w:rFonts w:cs="Times New Roman"/>
        </w:rPr>
      </w:pPr>
      <w:r w:rsidRPr="00687376">
        <w:rPr>
          <w:rFonts w:cs="Times New Roman"/>
        </w:rPr>
        <w:t xml:space="preserve">18. That all people observed the sabbath for about </w:t>
      </w:r>
      <w:proofErr w:type="spellStart"/>
      <w:r w:rsidRPr="00687376">
        <w:rPr>
          <w:rFonts w:cs="Times New Roman"/>
        </w:rPr>
        <w:t>about</w:t>
      </w:r>
      <w:proofErr w:type="spellEnd"/>
      <w:r w:rsidRPr="00687376">
        <w:rPr>
          <w:rFonts w:cs="Times New Roman"/>
        </w:rPr>
        <w:t xml:space="preserve"> 2,500 years from creation to Ex. 16, at which time God first commanded people to keep a certain day. </w:t>
      </w:r>
    </w:p>
    <w:p w14:paraId="1F35A464" w14:textId="26617871" w:rsidR="00687376" w:rsidRPr="00687376" w:rsidRDefault="00687376" w:rsidP="00687376">
      <w:pPr>
        <w:rPr>
          <w:rFonts w:cs="Times New Roman"/>
        </w:rPr>
      </w:pPr>
      <w:r w:rsidRPr="00687376">
        <w:rPr>
          <w:rFonts w:cs="Times New Roman"/>
        </w:rPr>
        <w:t xml:space="preserve">19. That Sunday cannot be as holy as any other day sanctified or set apart for the worship of God. </w:t>
      </w:r>
    </w:p>
    <w:p w14:paraId="5C5C2B3A" w14:textId="733EBB93" w:rsidR="00687376" w:rsidRPr="00687376" w:rsidRDefault="00687376" w:rsidP="00687376">
      <w:pPr>
        <w:rPr>
          <w:rFonts w:cs="Times New Roman"/>
        </w:rPr>
      </w:pPr>
      <w:r w:rsidRPr="00687376">
        <w:rPr>
          <w:rFonts w:cs="Times New Roman"/>
        </w:rPr>
        <w:t xml:space="preserve">20. That Christians are obligated to observe a particular day of the week as people were bound to do under the old covenant. See Rom. 14:5-6; Gal. 4:9-10; Col. 2:14-17; Heb. 4. </w:t>
      </w:r>
    </w:p>
    <w:p w14:paraId="4D3377EE" w14:textId="14727FC7" w:rsidR="00687376" w:rsidRPr="00687376" w:rsidRDefault="00687376" w:rsidP="00687376">
      <w:pPr>
        <w:rPr>
          <w:rFonts w:cs="Times New Roman"/>
        </w:rPr>
      </w:pPr>
      <w:r w:rsidRPr="00687376">
        <w:rPr>
          <w:rFonts w:cs="Times New Roman"/>
        </w:rPr>
        <w:t xml:space="preserve">b [lay by him in store] They were to lay up week by week a certain amount for the poor and have the whole ready to send to Jerusalem when he came (1Cor. 16:2-3). </w:t>
      </w:r>
    </w:p>
    <w:p w14:paraId="4A8CD6D4" w14:textId="77777777" w:rsidR="00687376" w:rsidRPr="00687376" w:rsidRDefault="00687376" w:rsidP="00687376">
      <w:pPr>
        <w:rPr>
          <w:rFonts w:cs="Times New Roman"/>
        </w:rPr>
      </w:pPr>
      <w:r w:rsidRPr="00687376">
        <w:rPr>
          <w:rFonts w:cs="Times New Roman"/>
        </w:rPr>
        <w:t>c [as God hath prospered him, that there be no gatherings when I come] The basis of giving was as God prospered each week. This policy among Christians followed that of the Jews who brought their alms to the synagogue on the sabbath day</w:t>
      </w:r>
    </w:p>
    <w:p w14:paraId="095BAC2A" w14:textId="47969D4C" w:rsidR="00687376" w:rsidRPr="00687376" w:rsidRDefault="00687376" w:rsidP="00687376">
      <w:pPr>
        <w:rPr>
          <w:rFonts w:cs="Times New Roman"/>
        </w:rPr>
      </w:pPr>
      <w:r w:rsidRPr="00687376">
        <w:rPr>
          <w:rFonts w:cs="Times New Roman"/>
        </w:rPr>
        <w:t>c [corn] Wheat, not Indian corn as we know it (Jn. 12:24, Ps. 65:13).</w:t>
      </w:r>
    </w:p>
    <w:p w14:paraId="1CE88A9F" w14:textId="7F8F9ED1" w:rsidR="00687376" w:rsidRPr="00687376" w:rsidRDefault="00687376" w:rsidP="00687376">
      <w:pPr>
        <w:rPr>
          <w:rFonts w:cs="Times New Roman"/>
        </w:rPr>
      </w:pPr>
      <w:r w:rsidRPr="00687376">
        <w:rPr>
          <w:rFonts w:cs="Times New Roman"/>
        </w:rPr>
        <w:t xml:space="preserve">Notes For </w:t>
      </w:r>
      <w:r w:rsidR="003D12B4">
        <w:rPr>
          <w:rFonts w:cs="Times New Roman"/>
        </w:rPr>
        <w:t xml:space="preserve">Matthew 12 </w:t>
      </w:r>
      <w:r w:rsidRPr="00687376">
        <w:rPr>
          <w:rFonts w:cs="Times New Roman"/>
        </w:rPr>
        <w:t>Verse 2</w:t>
      </w:r>
    </w:p>
    <w:p w14:paraId="3B8D674E" w14:textId="17552DBE" w:rsidR="00687376" w:rsidRPr="00687376" w:rsidRDefault="00687376" w:rsidP="00687376">
      <w:pPr>
        <w:rPr>
          <w:rFonts w:cs="Times New Roman"/>
        </w:rPr>
      </w:pPr>
      <w:proofErr w:type="gramStart"/>
      <w:r w:rsidRPr="00687376">
        <w:rPr>
          <w:rFonts w:cs="Times New Roman"/>
        </w:rPr>
        <w:t>a [saw it] They</w:t>
      </w:r>
      <w:proofErr w:type="gramEnd"/>
      <w:r w:rsidRPr="00687376">
        <w:rPr>
          <w:rFonts w:cs="Times New Roman"/>
        </w:rPr>
        <w:t xml:space="preserve"> were always seeing something wrong with Him and His teaching, </w:t>
      </w:r>
      <w:proofErr w:type="gramStart"/>
      <w:r w:rsidRPr="00687376">
        <w:rPr>
          <w:rFonts w:cs="Times New Roman"/>
        </w:rPr>
        <w:t>so as to</w:t>
      </w:r>
      <w:proofErr w:type="gramEnd"/>
      <w:r w:rsidRPr="00687376">
        <w:rPr>
          <w:rFonts w:cs="Times New Roman"/>
        </w:rPr>
        <w:t xml:space="preserve"> accuse Him.</w:t>
      </w:r>
    </w:p>
    <w:p w14:paraId="1634806A" w14:textId="1E424D03" w:rsidR="00687376" w:rsidRPr="00687376" w:rsidRDefault="00687376" w:rsidP="00687376">
      <w:pPr>
        <w:rPr>
          <w:rFonts w:cs="Times New Roman"/>
        </w:rPr>
      </w:pPr>
      <w:r w:rsidRPr="00687376">
        <w:rPr>
          <w:rFonts w:cs="Times New Roman"/>
        </w:rPr>
        <w:t>b [that which is not lawful to do upon the sabbath day] Innumerable restrictions were imposed upon men for conduct of life under the law. Great principles were lost in the mass of petty details (Mt. 23:23). There were 39 classes of laws on the sabbath alone. All life was subjected to the sabbath as if man was made a servant to the sabbath. Christ put personal needs above it, incurring the enmity of the religious leaders.</w:t>
      </w:r>
    </w:p>
    <w:p w14:paraId="772F0D37" w14:textId="77777777" w:rsidR="00687376" w:rsidRPr="00687376" w:rsidRDefault="00687376" w:rsidP="00687376">
      <w:pPr>
        <w:rPr>
          <w:rFonts w:cs="Times New Roman"/>
        </w:rPr>
      </w:pPr>
      <w:r w:rsidRPr="00687376">
        <w:rPr>
          <w:rFonts w:cs="Times New Roman"/>
        </w:rPr>
        <w:t>Notes For Verse 3</w:t>
      </w:r>
    </w:p>
    <w:p w14:paraId="19DD769A" w14:textId="0E20C510" w:rsidR="00687376" w:rsidRPr="00687376" w:rsidRDefault="00687376" w:rsidP="00687376">
      <w:pPr>
        <w:rPr>
          <w:rFonts w:cs="Times New Roman"/>
        </w:rPr>
      </w:pPr>
      <w:r w:rsidRPr="00687376">
        <w:rPr>
          <w:rFonts w:cs="Times New Roman"/>
        </w:rPr>
        <w:t xml:space="preserve">a [have ye not read what David did, when he was an </w:t>
      </w:r>
      <w:proofErr w:type="spellStart"/>
      <w:r w:rsidRPr="00687376">
        <w:rPr>
          <w:rFonts w:cs="Times New Roman"/>
        </w:rPr>
        <w:t>hungred</w:t>
      </w:r>
      <w:proofErr w:type="spellEnd"/>
      <w:r w:rsidRPr="00687376">
        <w:rPr>
          <w:rFonts w:cs="Times New Roman"/>
        </w:rPr>
        <w:t xml:space="preserve">, and they that were with him; how he </w:t>
      </w:r>
      <w:proofErr w:type="gramStart"/>
      <w:r w:rsidRPr="00687376">
        <w:rPr>
          <w:rFonts w:cs="Times New Roman"/>
        </w:rPr>
        <w:t>entered into</w:t>
      </w:r>
      <w:proofErr w:type="gramEnd"/>
      <w:r w:rsidRPr="00687376">
        <w:rPr>
          <w:rFonts w:cs="Times New Roman"/>
        </w:rPr>
        <w:t xml:space="preserve"> the house of God, and did eat the shewbread, which was not lawful for him to eat, neither for them which were with him, but only for the priests? Or have ye not read in the law, how that on the sabbath days the priests in the temple profane the sabbath, and are blameless?] Questions 45-46. Next, Mt. 12:10.</w:t>
      </w:r>
    </w:p>
    <w:p w14:paraId="601BC1AB" w14:textId="77777777" w:rsidR="00687376" w:rsidRPr="00687376" w:rsidRDefault="00687376" w:rsidP="00687376">
      <w:pPr>
        <w:rPr>
          <w:rFonts w:cs="Times New Roman"/>
        </w:rPr>
      </w:pPr>
      <w:r w:rsidRPr="00687376">
        <w:rPr>
          <w:rFonts w:cs="Times New Roman"/>
        </w:rPr>
        <w:t>Notes For Verse 4</w:t>
      </w:r>
    </w:p>
    <w:p w14:paraId="23E1A127" w14:textId="77777777" w:rsidR="00687376" w:rsidRPr="00687376" w:rsidRDefault="00687376" w:rsidP="00687376">
      <w:pPr>
        <w:rPr>
          <w:rFonts w:cs="Times New Roman"/>
        </w:rPr>
      </w:pPr>
      <w:r w:rsidRPr="00687376">
        <w:rPr>
          <w:rFonts w:cs="Times New Roman"/>
        </w:rPr>
        <w:t>a [the house of God] Ex. 25:30; Lev. 24:5; note, Mk. 2:26.</w:t>
      </w:r>
    </w:p>
    <w:p w14:paraId="21F01B74" w14:textId="77777777" w:rsidR="00687376" w:rsidRPr="00687376" w:rsidRDefault="00687376" w:rsidP="00687376">
      <w:pPr>
        <w:rPr>
          <w:rFonts w:cs="Times New Roman"/>
        </w:rPr>
      </w:pPr>
      <w:r w:rsidRPr="00687376">
        <w:rPr>
          <w:rFonts w:cs="Times New Roman"/>
        </w:rPr>
        <w:t xml:space="preserve"> </w:t>
      </w:r>
    </w:p>
    <w:p w14:paraId="7CD1F9FA" w14:textId="70AC739B" w:rsidR="00687376" w:rsidRPr="00687376" w:rsidRDefault="00687376" w:rsidP="00687376">
      <w:pPr>
        <w:rPr>
          <w:rFonts w:cs="Times New Roman"/>
        </w:rPr>
      </w:pPr>
      <w:r w:rsidRPr="00687376">
        <w:rPr>
          <w:rFonts w:cs="Times New Roman"/>
        </w:rPr>
        <w:lastRenderedPageBreak/>
        <w:t>b [priests] There were more sacrifices on the sabbath than any other day (Num. 28:9-10). Jews circumcised and did other necessary things on the sabbath (Jn. 7:22-</w:t>
      </w:r>
      <w:proofErr w:type="gramStart"/>
      <w:r w:rsidRPr="00687376">
        <w:rPr>
          <w:rFonts w:cs="Times New Roman"/>
        </w:rPr>
        <w:t>23;</w:t>
      </w:r>
      <w:proofErr w:type="gramEnd"/>
      <w:r w:rsidRPr="00687376">
        <w:rPr>
          <w:rFonts w:cs="Times New Roman"/>
        </w:rPr>
        <w:t xml:space="preserve"> Lk. 13:15).</w:t>
      </w:r>
    </w:p>
    <w:p w14:paraId="1E6FF1B8" w14:textId="77777777" w:rsidR="00687376" w:rsidRPr="00687376" w:rsidRDefault="00687376" w:rsidP="00687376">
      <w:pPr>
        <w:rPr>
          <w:rFonts w:cs="Times New Roman"/>
        </w:rPr>
      </w:pPr>
      <w:r w:rsidRPr="00687376">
        <w:rPr>
          <w:rFonts w:cs="Times New Roman"/>
        </w:rPr>
        <w:t>Notes For Verse 5</w:t>
      </w:r>
    </w:p>
    <w:p w14:paraId="50599B25" w14:textId="6A5E70ED" w:rsidR="00687376" w:rsidRPr="00687376" w:rsidRDefault="00687376" w:rsidP="00687376">
      <w:pPr>
        <w:rPr>
          <w:rFonts w:cs="Times New Roman"/>
        </w:rPr>
      </w:pPr>
      <w:r w:rsidRPr="00687376">
        <w:rPr>
          <w:rFonts w:cs="Times New Roman"/>
        </w:rPr>
        <w:t xml:space="preserve">a [profane the </w:t>
      </w:r>
      <w:proofErr w:type="gramStart"/>
      <w:r w:rsidRPr="00687376">
        <w:rPr>
          <w:rFonts w:cs="Times New Roman"/>
        </w:rPr>
        <w:t>sabbath, and</w:t>
      </w:r>
      <w:proofErr w:type="gramEnd"/>
      <w:r w:rsidRPr="00687376">
        <w:rPr>
          <w:rFonts w:cs="Times New Roman"/>
        </w:rPr>
        <w:t xml:space="preserve"> are blameless] Treat it as a common day (Acts 24:6). Self-interest removes all scruples.</w:t>
      </w:r>
    </w:p>
    <w:p w14:paraId="18A1C105" w14:textId="77777777" w:rsidR="00687376" w:rsidRPr="00687376" w:rsidRDefault="00687376" w:rsidP="00687376">
      <w:pPr>
        <w:rPr>
          <w:rFonts w:cs="Times New Roman"/>
        </w:rPr>
      </w:pPr>
      <w:r w:rsidRPr="00687376">
        <w:rPr>
          <w:rFonts w:cs="Times New Roman"/>
        </w:rPr>
        <w:t>Notes For Verse 6</w:t>
      </w:r>
    </w:p>
    <w:p w14:paraId="335E92D2" w14:textId="51658EDD" w:rsidR="00687376" w:rsidRPr="00687376" w:rsidRDefault="00687376" w:rsidP="00687376">
      <w:pPr>
        <w:rPr>
          <w:rFonts w:cs="Times New Roman"/>
        </w:rPr>
      </w:pPr>
      <w:r w:rsidRPr="00687376">
        <w:rPr>
          <w:rFonts w:cs="Times New Roman"/>
        </w:rPr>
        <w:t>a [greater than the temple] Referring to Himself, as in Mt. 12:41-42</w:t>
      </w:r>
    </w:p>
    <w:p w14:paraId="4E33437A" w14:textId="77777777" w:rsidR="00687376" w:rsidRPr="00687376" w:rsidRDefault="00687376" w:rsidP="00687376">
      <w:pPr>
        <w:rPr>
          <w:rFonts w:cs="Times New Roman"/>
        </w:rPr>
      </w:pPr>
      <w:r w:rsidRPr="00687376">
        <w:rPr>
          <w:rFonts w:cs="Times New Roman"/>
        </w:rPr>
        <w:t>Notes For Verse 7</w:t>
      </w:r>
    </w:p>
    <w:p w14:paraId="504D29C1" w14:textId="2191BA06" w:rsidR="00687376" w:rsidRPr="00687376" w:rsidRDefault="00687376" w:rsidP="00687376">
      <w:pPr>
        <w:rPr>
          <w:rFonts w:cs="Times New Roman"/>
        </w:rPr>
      </w:pPr>
      <w:r w:rsidRPr="00687376">
        <w:rPr>
          <w:rFonts w:cs="Times New Roman"/>
        </w:rPr>
        <w:t xml:space="preserve">a [known] Greek: </w:t>
      </w:r>
      <w:proofErr w:type="spellStart"/>
      <w:r w:rsidRPr="00687376">
        <w:rPr>
          <w:rFonts w:cs="Times New Roman"/>
        </w:rPr>
        <w:t>ginosko</w:t>
      </w:r>
      <w:proofErr w:type="spellEnd"/>
      <w:r w:rsidRPr="00687376">
        <w:rPr>
          <w:rFonts w:cs="Times New Roman"/>
        </w:rPr>
        <w:t xml:space="preserve"> (GSN-&lt;G1097&gt;), to know by experience or effort.</w:t>
      </w:r>
    </w:p>
    <w:p w14:paraId="4A3F043D" w14:textId="7E5177A2" w:rsidR="00687376" w:rsidRPr="00687376" w:rsidRDefault="00687376" w:rsidP="00687376">
      <w:pPr>
        <w:rPr>
          <w:rFonts w:cs="Times New Roman"/>
        </w:rPr>
      </w:pPr>
      <w:r w:rsidRPr="00687376">
        <w:rPr>
          <w:rFonts w:cs="Times New Roman"/>
        </w:rPr>
        <w:t>b [I will have mercy, and sacrifice] Mt. 9:13.</w:t>
      </w:r>
    </w:p>
    <w:p w14:paraId="6E927F55" w14:textId="77777777" w:rsidR="00687376" w:rsidRPr="00687376" w:rsidRDefault="00687376" w:rsidP="00687376">
      <w:pPr>
        <w:rPr>
          <w:rFonts w:cs="Times New Roman"/>
        </w:rPr>
      </w:pPr>
      <w:r w:rsidRPr="00687376">
        <w:rPr>
          <w:rFonts w:cs="Times New Roman"/>
        </w:rPr>
        <w:t>Notes For Verse 8</w:t>
      </w:r>
    </w:p>
    <w:p w14:paraId="7FEFAF69" w14:textId="1979E17E" w:rsidR="00687376" w:rsidRPr="00687376" w:rsidRDefault="00687376" w:rsidP="00687376">
      <w:pPr>
        <w:rPr>
          <w:rFonts w:cs="Times New Roman"/>
        </w:rPr>
      </w:pPr>
      <w:r w:rsidRPr="00687376">
        <w:rPr>
          <w:rFonts w:cs="Times New Roman"/>
        </w:rPr>
        <w:t>a [Lord even of the sabbath day] As Lord He can set aside any law.</w:t>
      </w:r>
    </w:p>
    <w:p w14:paraId="292939B2" w14:textId="77777777" w:rsidR="00687376" w:rsidRPr="00687376" w:rsidRDefault="00687376" w:rsidP="00687376">
      <w:pPr>
        <w:rPr>
          <w:rFonts w:cs="Times New Roman"/>
        </w:rPr>
      </w:pPr>
      <w:r w:rsidRPr="00687376">
        <w:rPr>
          <w:rFonts w:cs="Times New Roman"/>
        </w:rPr>
        <w:t>Notes For Verse 10</w:t>
      </w:r>
    </w:p>
    <w:p w14:paraId="19C7C418" w14:textId="01034CD9" w:rsidR="00687376" w:rsidRPr="00687376" w:rsidRDefault="00687376" w:rsidP="00687376">
      <w:pPr>
        <w:rPr>
          <w:rFonts w:cs="Times New Roman"/>
        </w:rPr>
      </w:pPr>
      <w:r w:rsidRPr="00687376">
        <w:rPr>
          <w:rFonts w:cs="Times New Roman"/>
        </w:rPr>
        <w:t xml:space="preserve">a [behold] </w:t>
      </w:r>
      <w:proofErr w:type="gramStart"/>
      <w:r w:rsidRPr="00687376">
        <w:rPr>
          <w:rFonts w:cs="Times New Roman"/>
        </w:rPr>
        <w:t>The</w:t>
      </w:r>
      <w:proofErr w:type="gramEnd"/>
      <w:r w:rsidRPr="00687376">
        <w:rPr>
          <w:rFonts w:cs="Times New Roman"/>
        </w:rPr>
        <w:t xml:space="preserve"> 25th of 60 times in Mt.; 222 Times in the New Testament; 1104 times in the Old Testament.</w:t>
      </w:r>
    </w:p>
    <w:p w14:paraId="54A0641F" w14:textId="1F327041" w:rsidR="00687376" w:rsidRPr="00687376" w:rsidRDefault="00687376" w:rsidP="00687376">
      <w:pPr>
        <w:rPr>
          <w:rFonts w:cs="Times New Roman"/>
        </w:rPr>
      </w:pPr>
      <w:r w:rsidRPr="00687376">
        <w:rPr>
          <w:rFonts w:cs="Times New Roman"/>
        </w:rPr>
        <w:t>b [Is it lawful to heal on the sabbath days?] Question 47. Next, Mt. 12:11. Jews were devoid of understanding of the purpose of the sabbath (Mt. 12:12; Mk. 2:27; 3:4).</w:t>
      </w:r>
    </w:p>
    <w:p w14:paraId="282DED2D" w14:textId="77777777" w:rsidR="00687376" w:rsidRPr="00687376" w:rsidRDefault="00687376" w:rsidP="00687376">
      <w:pPr>
        <w:rPr>
          <w:rFonts w:cs="Times New Roman"/>
        </w:rPr>
      </w:pPr>
      <w:r w:rsidRPr="00687376">
        <w:rPr>
          <w:rFonts w:cs="Times New Roman"/>
        </w:rPr>
        <w:t>Notes For Verse 11</w:t>
      </w:r>
    </w:p>
    <w:p w14:paraId="20C7703E" w14:textId="15385F26" w:rsidR="00687376" w:rsidRPr="00687376" w:rsidRDefault="00687376" w:rsidP="00687376">
      <w:pPr>
        <w:rPr>
          <w:rFonts w:cs="Times New Roman"/>
        </w:rPr>
      </w:pPr>
      <w:r w:rsidRPr="00687376">
        <w:rPr>
          <w:rFonts w:cs="Times New Roman"/>
        </w:rPr>
        <w:t xml:space="preserve">a [What man shall there be among you, that shall have one sheep, and if it </w:t>
      </w:r>
      <w:proofErr w:type="gramStart"/>
      <w:r w:rsidRPr="00687376">
        <w:rPr>
          <w:rFonts w:cs="Times New Roman"/>
        </w:rPr>
        <w:t>fall</w:t>
      </w:r>
      <w:proofErr w:type="gramEnd"/>
      <w:r w:rsidRPr="00687376">
        <w:rPr>
          <w:rFonts w:cs="Times New Roman"/>
        </w:rPr>
        <w:t xml:space="preserve"> into a pit on the sabbath day, will he not lay hold on it, and lift it out? How much then is a man better than a sheep?] Questions 48-49. Next, Mt. 12:23.</w:t>
      </w:r>
    </w:p>
    <w:p w14:paraId="1E29B1AC" w14:textId="77777777" w:rsidR="00687376" w:rsidRPr="00687376" w:rsidRDefault="00687376" w:rsidP="00687376">
      <w:pPr>
        <w:rPr>
          <w:rFonts w:cs="Times New Roman"/>
        </w:rPr>
      </w:pPr>
      <w:r w:rsidRPr="00687376">
        <w:rPr>
          <w:rFonts w:cs="Times New Roman"/>
        </w:rPr>
        <w:t>Notes For Verse 14</w:t>
      </w:r>
    </w:p>
    <w:p w14:paraId="377E6F84" w14:textId="784C1A27" w:rsidR="00687376" w:rsidRPr="00687376" w:rsidRDefault="00687376" w:rsidP="00687376">
      <w:pPr>
        <w:rPr>
          <w:rFonts w:cs="Times New Roman"/>
        </w:rPr>
      </w:pPr>
      <w:r w:rsidRPr="00687376">
        <w:rPr>
          <w:rFonts w:cs="Times New Roman"/>
        </w:rPr>
        <w:t>a [council against him, how they might destroy him] Counseled with the Herodians (Mk. 3:6; cp. Mt. 26:3).</w:t>
      </w:r>
    </w:p>
    <w:p w14:paraId="0888FB8A" w14:textId="77777777" w:rsidR="00687376" w:rsidRPr="00687376" w:rsidRDefault="00687376" w:rsidP="00687376">
      <w:pPr>
        <w:rPr>
          <w:rFonts w:cs="Times New Roman"/>
        </w:rPr>
      </w:pPr>
      <w:r w:rsidRPr="00687376">
        <w:rPr>
          <w:rFonts w:cs="Times New Roman"/>
        </w:rPr>
        <w:t>Notes For Verse 15</w:t>
      </w:r>
    </w:p>
    <w:p w14:paraId="054CD96D" w14:textId="5D86E4BB" w:rsidR="00687376" w:rsidRPr="00687376" w:rsidRDefault="00687376" w:rsidP="00687376">
      <w:pPr>
        <w:rPr>
          <w:rFonts w:cs="Times New Roman"/>
        </w:rPr>
      </w:pPr>
      <w:r w:rsidRPr="00687376">
        <w:rPr>
          <w:rFonts w:cs="Times New Roman"/>
        </w:rPr>
        <w:t>a [withdrew himself from thence] Not from cowardice, but to save trouble with the nation He came to save</w:t>
      </w:r>
    </w:p>
    <w:p w14:paraId="703DCDD0" w14:textId="1B01C981" w:rsidR="00687376" w:rsidRPr="00687376" w:rsidRDefault="00687376" w:rsidP="00687376">
      <w:pPr>
        <w:rPr>
          <w:rFonts w:cs="Times New Roman"/>
        </w:rPr>
      </w:pPr>
      <w:r w:rsidRPr="00687376">
        <w:rPr>
          <w:rFonts w:cs="Times New Roman"/>
        </w:rPr>
        <w:t>b [healed them all] Mt. 13:58.</w:t>
      </w:r>
    </w:p>
    <w:p w14:paraId="0E0D8CA4" w14:textId="77777777" w:rsidR="00687376" w:rsidRPr="00687376" w:rsidRDefault="00687376" w:rsidP="00687376">
      <w:pPr>
        <w:rPr>
          <w:rFonts w:cs="Times New Roman"/>
        </w:rPr>
      </w:pPr>
      <w:r w:rsidRPr="00687376">
        <w:rPr>
          <w:rFonts w:cs="Times New Roman"/>
        </w:rPr>
        <w:t xml:space="preserve"> </w:t>
      </w:r>
    </w:p>
    <w:p w14:paraId="38D92E98" w14:textId="77777777" w:rsidR="00687376" w:rsidRPr="00687376" w:rsidRDefault="00687376" w:rsidP="00687376">
      <w:pPr>
        <w:rPr>
          <w:rFonts w:cs="Times New Roman"/>
        </w:rPr>
      </w:pPr>
      <w:r w:rsidRPr="00687376">
        <w:rPr>
          <w:rFonts w:cs="Times New Roman"/>
        </w:rPr>
        <w:lastRenderedPageBreak/>
        <w:t>Notes For Verse 16</w:t>
      </w:r>
    </w:p>
    <w:p w14:paraId="0B001C08" w14:textId="624D4945" w:rsidR="00687376" w:rsidRPr="00687376" w:rsidRDefault="00687376" w:rsidP="00687376">
      <w:pPr>
        <w:rPr>
          <w:rFonts w:cs="Times New Roman"/>
        </w:rPr>
      </w:pPr>
      <w:r w:rsidRPr="00687376">
        <w:rPr>
          <w:rFonts w:cs="Times New Roman"/>
        </w:rPr>
        <w:t>a [not make him known] Mt. 8:4.</w:t>
      </w:r>
    </w:p>
    <w:p w14:paraId="1E401A2D" w14:textId="77777777" w:rsidR="00687376" w:rsidRPr="00687376" w:rsidRDefault="00687376" w:rsidP="00687376">
      <w:pPr>
        <w:rPr>
          <w:rFonts w:cs="Times New Roman"/>
        </w:rPr>
      </w:pPr>
      <w:r w:rsidRPr="00687376">
        <w:rPr>
          <w:rFonts w:cs="Times New Roman"/>
        </w:rPr>
        <w:t>Notes For Verse 17</w:t>
      </w:r>
    </w:p>
    <w:p w14:paraId="516E5A73" w14:textId="027FBEFB" w:rsidR="00687376" w:rsidRPr="00687376" w:rsidRDefault="00687376" w:rsidP="00687376">
      <w:pPr>
        <w:rPr>
          <w:rFonts w:cs="Times New Roman"/>
        </w:rPr>
      </w:pPr>
      <w:r w:rsidRPr="00687376">
        <w:rPr>
          <w:rFonts w:cs="Times New Roman"/>
        </w:rPr>
        <w:t>a [Esaias] Greek form of Isaiah (Mt. 3:3).</w:t>
      </w:r>
    </w:p>
    <w:p w14:paraId="1190BC9B" w14:textId="77777777" w:rsidR="00687376" w:rsidRPr="00687376" w:rsidRDefault="00687376" w:rsidP="00687376">
      <w:pPr>
        <w:rPr>
          <w:rFonts w:cs="Times New Roman"/>
        </w:rPr>
      </w:pPr>
      <w:r w:rsidRPr="00687376">
        <w:rPr>
          <w:rFonts w:cs="Times New Roman"/>
        </w:rPr>
        <w:t>Notes For Verse 18</w:t>
      </w:r>
    </w:p>
    <w:p w14:paraId="36542001" w14:textId="288D4C1C" w:rsidR="00687376" w:rsidRPr="00687376" w:rsidRDefault="00687376" w:rsidP="00687376">
      <w:pPr>
        <w:rPr>
          <w:rFonts w:cs="Times New Roman"/>
        </w:rPr>
      </w:pPr>
      <w:r w:rsidRPr="00687376">
        <w:rPr>
          <w:rFonts w:cs="Times New Roman"/>
        </w:rPr>
        <w:t>a [Behold my servant, whom I have chosen ...] The 10th Old Testament prophecy fulfilled in Matthew (Mt. 12:17-21; Isa. 42:1-4). Next, Mt. 13:14</w:t>
      </w:r>
    </w:p>
    <w:p w14:paraId="7C41ED30" w14:textId="51616BCD" w:rsidR="00687376" w:rsidRPr="00687376" w:rsidRDefault="00687376" w:rsidP="003D12B4">
      <w:pPr>
        <w:spacing w:after="0"/>
        <w:rPr>
          <w:rFonts w:cs="Times New Roman"/>
        </w:rPr>
      </w:pPr>
      <w:r w:rsidRPr="00687376">
        <w:rPr>
          <w:rFonts w:cs="Times New Roman"/>
        </w:rPr>
        <w:t>b [my servant] Seven prophecies of the Messiah fulfilled:</w:t>
      </w:r>
    </w:p>
    <w:p w14:paraId="7BEB3072" w14:textId="16C1AAFF" w:rsidR="00687376" w:rsidRPr="00687376" w:rsidRDefault="00687376" w:rsidP="003D12B4">
      <w:pPr>
        <w:spacing w:after="0"/>
        <w:rPr>
          <w:rFonts w:cs="Times New Roman"/>
        </w:rPr>
      </w:pPr>
      <w:r w:rsidRPr="00687376">
        <w:rPr>
          <w:rFonts w:cs="Times New Roman"/>
        </w:rPr>
        <w:t>1. God's servant (Mt. 12:18)</w:t>
      </w:r>
    </w:p>
    <w:p w14:paraId="2C2E9A37" w14:textId="3DADFA3D" w:rsidR="00687376" w:rsidRPr="00687376" w:rsidRDefault="00687376" w:rsidP="003D12B4">
      <w:pPr>
        <w:spacing w:after="0"/>
        <w:rPr>
          <w:rFonts w:cs="Times New Roman"/>
        </w:rPr>
      </w:pPr>
      <w:r w:rsidRPr="00687376">
        <w:rPr>
          <w:rFonts w:cs="Times New Roman"/>
        </w:rPr>
        <w:t>2. Chosen of God (Mt. 12:18)</w:t>
      </w:r>
    </w:p>
    <w:p w14:paraId="109439F5" w14:textId="17D5C51C" w:rsidR="00687376" w:rsidRPr="00687376" w:rsidRDefault="00687376" w:rsidP="003D12B4">
      <w:pPr>
        <w:spacing w:after="0"/>
        <w:rPr>
          <w:rFonts w:cs="Times New Roman"/>
        </w:rPr>
      </w:pPr>
      <w:r w:rsidRPr="00687376">
        <w:rPr>
          <w:rFonts w:cs="Times New Roman"/>
        </w:rPr>
        <w:t>3. Beloved of God (Mt. 12:18)</w:t>
      </w:r>
    </w:p>
    <w:p w14:paraId="4BF3DB77" w14:textId="78FC740A" w:rsidR="00687376" w:rsidRPr="00687376" w:rsidRDefault="00687376" w:rsidP="003D12B4">
      <w:pPr>
        <w:spacing w:after="0"/>
        <w:rPr>
          <w:rFonts w:cs="Times New Roman"/>
        </w:rPr>
      </w:pPr>
      <w:r w:rsidRPr="00687376">
        <w:rPr>
          <w:rFonts w:cs="Times New Roman"/>
        </w:rPr>
        <w:t>4. Anointed of God (Mt. 12:18)</w:t>
      </w:r>
    </w:p>
    <w:p w14:paraId="15D60D60" w14:textId="00EFA876" w:rsidR="00687376" w:rsidRPr="00687376" w:rsidRDefault="00687376" w:rsidP="003D12B4">
      <w:pPr>
        <w:spacing w:after="0"/>
        <w:rPr>
          <w:rFonts w:cs="Times New Roman"/>
        </w:rPr>
      </w:pPr>
      <w:r w:rsidRPr="00687376">
        <w:rPr>
          <w:rFonts w:cs="Times New Roman"/>
        </w:rPr>
        <w:t>5. A just judge (Mt. 12:18)</w:t>
      </w:r>
    </w:p>
    <w:p w14:paraId="590F5F2B" w14:textId="799232C5" w:rsidR="00687376" w:rsidRPr="00687376" w:rsidRDefault="00687376" w:rsidP="003D12B4">
      <w:pPr>
        <w:spacing w:after="0"/>
        <w:rPr>
          <w:rFonts w:cs="Times New Roman"/>
        </w:rPr>
      </w:pPr>
      <w:r w:rsidRPr="00687376">
        <w:rPr>
          <w:rFonts w:cs="Times New Roman"/>
        </w:rPr>
        <w:t>6. No anarchist (Mt. 12:19)</w:t>
      </w:r>
    </w:p>
    <w:p w14:paraId="7665EBCD" w14:textId="793A75C6" w:rsidR="00687376" w:rsidRDefault="00687376" w:rsidP="003D12B4">
      <w:pPr>
        <w:spacing w:after="0"/>
        <w:rPr>
          <w:rFonts w:cs="Times New Roman"/>
        </w:rPr>
      </w:pPr>
      <w:r w:rsidRPr="00687376">
        <w:rPr>
          <w:rFonts w:cs="Times New Roman"/>
        </w:rPr>
        <w:t>7. Successful mission (Mt. 12:20-21)</w:t>
      </w:r>
    </w:p>
    <w:p w14:paraId="1F653603" w14:textId="77777777" w:rsidR="003D12B4" w:rsidRPr="00687376" w:rsidRDefault="003D12B4" w:rsidP="003D12B4">
      <w:pPr>
        <w:spacing w:after="0"/>
        <w:rPr>
          <w:rFonts w:cs="Times New Roman"/>
        </w:rPr>
      </w:pPr>
    </w:p>
    <w:p w14:paraId="3F141A73" w14:textId="77777777" w:rsidR="00687376" w:rsidRPr="00687376" w:rsidRDefault="00687376" w:rsidP="00687376">
      <w:pPr>
        <w:rPr>
          <w:rFonts w:cs="Times New Roman"/>
        </w:rPr>
      </w:pPr>
      <w:r w:rsidRPr="00687376">
        <w:rPr>
          <w:rFonts w:cs="Times New Roman"/>
        </w:rPr>
        <w:t>Notes For Verse 19</w:t>
      </w:r>
    </w:p>
    <w:p w14:paraId="2D562AA9" w14:textId="0E4704CE" w:rsidR="00687376" w:rsidRPr="00687376" w:rsidRDefault="00687376" w:rsidP="00687376">
      <w:pPr>
        <w:rPr>
          <w:rFonts w:cs="Times New Roman"/>
        </w:rPr>
      </w:pPr>
      <w:r w:rsidRPr="00687376">
        <w:rPr>
          <w:rFonts w:cs="Times New Roman"/>
        </w:rPr>
        <w:t>a [strive, nor cry; neither shall any man hear his voice in the streets] Contend, make an outcry, or raise His voice in the streets to cause a mob spirit or rebellion to take hold of the people to defend Himself against His enemies.</w:t>
      </w:r>
    </w:p>
    <w:p w14:paraId="5DAF717B" w14:textId="77777777" w:rsidR="00687376" w:rsidRPr="00687376" w:rsidRDefault="00687376" w:rsidP="00687376">
      <w:pPr>
        <w:rPr>
          <w:rFonts w:cs="Times New Roman"/>
        </w:rPr>
      </w:pPr>
      <w:r w:rsidRPr="00687376">
        <w:rPr>
          <w:rFonts w:cs="Times New Roman"/>
        </w:rPr>
        <w:t>Notes For Verse 20</w:t>
      </w:r>
    </w:p>
    <w:p w14:paraId="016FD3D1" w14:textId="11ED15A0" w:rsidR="00687376" w:rsidRPr="00687376" w:rsidRDefault="00687376" w:rsidP="00687376">
      <w:pPr>
        <w:rPr>
          <w:rFonts w:cs="Times New Roman"/>
        </w:rPr>
      </w:pPr>
      <w:r w:rsidRPr="00687376">
        <w:rPr>
          <w:rFonts w:cs="Times New Roman"/>
        </w:rPr>
        <w:t>a [A bruised reed shall he not break] A reference to a musical instrument made of a reed that was easily broken and crushed under the feet. The shepherd would often prefer to repair the pipe instead of making another one, so he would not crush it under his feet until all hope of repairing it was past.</w:t>
      </w:r>
    </w:p>
    <w:p w14:paraId="21C761EF" w14:textId="30411651" w:rsidR="00687376" w:rsidRPr="00687376" w:rsidRDefault="00687376" w:rsidP="00687376">
      <w:pPr>
        <w:rPr>
          <w:rFonts w:cs="Times New Roman"/>
        </w:rPr>
      </w:pPr>
      <w:r w:rsidRPr="00687376">
        <w:rPr>
          <w:rFonts w:cs="Times New Roman"/>
        </w:rPr>
        <w:t xml:space="preserve">b [smoking flax shall he not quench, till he </w:t>
      </w:r>
      <w:proofErr w:type="gramStart"/>
      <w:r w:rsidRPr="00687376">
        <w:rPr>
          <w:rFonts w:cs="Times New Roman"/>
        </w:rPr>
        <w:t>send</w:t>
      </w:r>
      <w:proofErr w:type="gramEnd"/>
      <w:r w:rsidRPr="00687376">
        <w:rPr>
          <w:rFonts w:cs="Times New Roman"/>
        </w:rPr>
        <w:t xml:space="preserve"> forth judgment unto victory] A reference to a wick floating in an open lamp. When the oil is used up, the wick smokes and is of no further value unless the oil is replenished. So here, Christ will not use His power to destroy His enemies until it becomes necessary. He will not fail nor be discouraged until He fulfills His mission.</w:t>
      </w:r>
    </w:p>
    <w:p w14:paraId="7904DD3F" w14:textId="77777777" w:rsidR="00687376" w:rsidRPr="00687376" w:rsidRDefault="00687376" w:rsidP="00687376">
      <w:pPr>
        <w:rPr>
          <w:rFonts w:cs="Times New Roman"/>
        </w:rPr>
      </w:pPr>
      <w:r w:rsidRPr="00687376">
        <w:rPr>
          <w:rFonts w:cs="Times New Roman"/>
        </w:rPr>
        <w:t>Notes For Verse 23</w:t>
      </w:r>
    </w:p>
    <w:p w14:paraId="4AA8A868" w14:textId="0092E612" w:rsidR="00687376" w:rsidRPr="00687376" w:rsidRDefault="00687376" w:rsidP="00687376">
      <w:pPr>
        <w:rPr>
          <w:rFonts w:cs="Times New Roman"/>
        </w:rPr>
      </w:pPr>
      <w:r w:rsidRPr="00687376">
        <w:rPr>
          <w:rFonts w:cs="Times New Roman"/>
        </w:rPr>
        <w:t>a [Is not this the son of David?] Question 50. Next, Mt. 12:26. Third of 9 times used of Christ in Matthew (Mt. 1:1).</w:t>
      </w:r>
    </w:p>
    <w:p w14:paraId="435174A0" w14:textId="77777777" w:rsidR="00687376" w:rsidRPr="00687376" w:rsidRDefault="00687376" w:rsidP="00687376">
      <w:pPr>
        <w:rPr>
          <w:rFonts w:cs="Times New Roman"/>
        </w:rPr>
      </w:pPr>
      <w:r w:rsidRPr="00687376">
        <w:rPr>
          <w:rFonts w:cs="Times New Roman"/>
        </w:rPr>
        <w:lastRenderedPageBreak/>
        <w:t xml:space="preserve"> </w:t>
      </w:r>
    </w:p>
    <w:p w14:paraId="26F3E59C" w14:textId="77777777" w:rsidR="00687376" w:rsidRPr="00687376" w:rsidRDefault="00687376" w:rsidP="00687376">
      <w:pPr>
        <w:rPr>
          <w:rFonts w:cs="Times New Roman"/>
        </w:rPr>
      </w:pPr>
      <w:r w:rsidRPr="00687376">
        <w:rPr>
          <w:rFonts w:cs="Times New Roman"/>
        </w:rPr>
        <w:t>Notes For Verse 24</w:t>
      </w:r>
    </w:p>
    <w:p w14:paraId="54594198" w14:textId="57743826" w:rsidR="00687376" w:rsidRPr="00687376" w:rsidRDefault="00687376" w:rsidP="00687376">
      <w:pPr>
        <w:rPr>
          <w:rFonts w:cs="Times New Roman"/>
        </w:rPr>
      </w:pPr>
      <w:r w:rsidRPr="00687376">
        <w:rPr>
          <w:rFonts w:cs="Times New Roman"/>
        </w:rPr>
        <w:t>a [Beelzebub] Mt. 10:25.</w:t>
      </w:r>
    </w:p>
    <w:p w14:paraId="7F3649BE" w14:textId="77777777" w:rsidR="00687376" w:rsidRPr="00687376" w:rsidRDefault="00687376" w:rsidP="00687376">
      <w:pPr>
        <w:rPr>
          <w:rFonts w:cs="Times New Roman"/>
        </w:rPr>
      </w:pPr>
      <w:r w:rsidRPr="00687376">
        <w:rPr>
          <w:rFonts w:cs="Times New Roman"/>
        </w:rPr>
        <w:t>Notes For Verse 25</w:t>
      </w:r>
    </w:p>
    <w:p w14:paraId="0E55E0BF" w14:textId="7207B801" w:rsidR="00687376" w:rsidRPr="00687376" w:rsidRDefault="00687376" w:rsidP="00687376">
      <w:pPr>
        <w:rPr>
          <w:rFonts w:cs="Times New Roman"/>
        </w:rPr>
      </w:pPr>
      <w:r w:rsidRPr="00687376">
        <w:rPr>
          <w:rFonts w:cs="Times New Roman"/>
        </w:rPr>
        <w:t>a [knew their thoughts] An example of the gifts of knowledge and discernment (1Cor. 12:10; Acts 5:1-11; Jn. 2:25; Mt. 9:4).</w:t>
      </w:r>
    </w:p>
    <w:p w14:paraId="0F9BC945" w14:textId="77777777" w:rsidR="00687376" w:rsidRPr="00687376" w:rsidRDefault="00687376" w:rsidP="00687376">
      <w:pPr>
        <w:rPr>
          <w:rFonts w:cs="Times New Roman"/>
        </w:rPr>
      </w:pPr>
      <w:r w:rsidRPr="00687376">
        <w:rPr>
          <w:rFonts w:cs="Times New Roman"/>
        </w:rPr>
        <w:t>Notes For Verse 26</w:t>
      </w:r>
    </w:p>
    <w:p w14:paraId="1A41D2B4" w14:textId="667D4686" w:rsidR="00687376" w:rsidRPr="00687376" w:rsidRDefault="00687376" w:rsidP="00687376">
      <w:pPr>
        <w:rPr>
          <w:rFonts w:cs="Times New Roman"/>
        </w:rPr>
      </w:pPr>
      <w:r w:rsidRPr="00687376">
        <w:rPr>
          <w:rFonts w:cs="Times New Roman"/>
        </w:rPr>
        <w:t xml:space="preserve">a [Satan cast out Satan, he is divided against himself] Satan, who causes sicknesses by demon oppression (Acts </w:t>
      </w:r>
      <w:proofErr w:type="gramStart"/>
      <w:r w:rsidRPr="00687376">
        <w:rPr>
          <w:rFonts w:cs="Times New Roman"/>
        </w:rPr>
        <w:t>10:38;</w:t>
      </w:r>
      <w:proofErr w:type="gramEnd"/>
      <w:r w:rsidRPr="00687376">
        <w:rPr>
          <w:rFonts w:cs="Times New Roman"/>
        </w:rPr>
        <w:t xml:space="preserve"> Lk. 13:11-16), can take off what he puts on without opposing himself or casting himself out. When he can damn a soul by getting a person to deny the essentials of the Bible that will save the soul, then it is to his advantage to deceive by taking away the sickness. Many accept false religions that promise healing and other benefits. Satan cooperates with these religions, which he himself has founded to deceive men. He heals people without their faith in Jesus Christ and His work on the cross. Such people naturally think that they are in the true religion. They reject Christ and see no need of getting saved from sin or following Christianity. They will be damned for doing so, Satan having won their souls. Demons can go out and come back into a person of their own accord (Mt. 12:43-45). Satan in the last days will thus deceive men by giving them power (Mt. 24:24; </w:t>
      </w:r>
      <w:proofErr w:type="gramStart"/>
      <w:r w:rsidRPr="00687376">
        <w:rPr>
          <w:rFonts w:cs="Times New Roman"/>
        </w:rPr>
        <w:t>2Th</w:t>
      </w:r>
      <w:proofErr w:type="gramEnd"/>
      <w:r w:rsidRPr="00687376">
        <w:rPr>
          <w:rFonts w:cs="Times New Roman"/>
        </w:rPr>
        <w:t>. 2:8-12; Rev. 13:2; 16:13-16; 19:20).</w:t>
      </w:r>
    </w:p>
    <w:p w14:paraId="4363CB74" w14:textId="0A1BB8FB" w:rsidR="00687376" w:rsidRPr="00687376" w:rsidRDefault="00687376" w:rsidP="00687376">
      <w:pPr>
        <w:rPr>
          <w:rFonts w:cs="Times New Roman"/>
        </w:rPr>
      </w:pPr>
      <w:r w:rsidRPr="00687376">
        <w:rPr>
          <w:rFonts w:cs="Times New Roman"/>
        </w:rPr>
        <w:t xml:space="preserve">b [how </w:t>
      </w:r>
      <w:proofErr w:type="gramStart"/>
      <w:r w:rsidRPr="00687376">
        <w:rPr>
          <w:rFonts w:cs="Times New Roman"/>
        </w:rPr>
        <w:t>shall then</w:t>
      </w:r>
      <w:proofErr w:type="gramEnd"/>
      <w:r w:rsidRPr="00687376">
        <w:rPr>
          <w:rFonts w:cs="Times New Roman"/>
        </w:rPr>
        <w:t xml:space="preserve"> his kingdom stand? And if I by Beelzebub cast out devils, by whom do your children cast them out?] Questions 51-52. Next, Mt. 12:29.</w:t>
      </w:r>
    </w:p>
    <w:p w14:paraId="6680FCA0" w14:textId="77777777" w:rsidR="00687376" w:rsidRPr="00687376" w:rsidRDefault="00687376" w:rsidP="00687376">
      <w:pPr>
        <w:rPr>
          <w:rFonts w:cs="Times New Roman"/>
        </w:rPr>
      </w:pPr>
      <w:r w:rsidRPr="00687376">
        <w:rPr>
          <w:rFonts w:cs="Times New Roman"/>
        </w:rPr>
        <w:t>Notes For Verse 27</w:t>
      </w:r>
    </w:p>
    <w:p w14:paraId="2CB7048B" w14:textId="240DDFE1" w:rsidR="00687376" w:rsidRPr="00687376" w:rsidRDefault="00687376" w:rsidP="00687376">
      <w:pPr>
        <w:rPr>
          <w:rFonts w:cs="Times New Roman"/>
        </w:rPr>
      </w:pPr>
      <w:r w:rsidRPr="00687376">
        <w:rPr>
          <w:rFonts w:cs="Times New Roman"/>
        </w:rPr>
        <w:t>a [children cast them out] Disciples. Josephus says that Pharisees practiced exorcism (Antiquities, Book 8,2-5; cp. Acts 19:13). Jesus named their practice to disprove their accusation about Him. If you and your disciples cast out demons, then it proves that you are also of the devil (Mt. 12:27-28).</w:t>
      </w:r>
    </w:p>
    <w:p w14:paraId="04361F0B" w14:textId="77777777" w:rsidR="00687376" w:rsidRPr="00687376" w:rsidRDefault="00687376" w:rsidP="00687376">
      <w:pPr>
        <w:rPr>
          <w:rFonts w:cs="Times New Roman"/>
        </w:rPr>
      </w:pPr>
      <w:r w:rsidRPr="00687376">
        <w:rPr>
          <w:rFonts w:cs="Times New Roman"/>
        </w:rPr>
        <w:t>Notes For Verse 29</w:t>
      </w:r>
    </w:p>
    <w:p w14:paraId="2CFE5DEC" w14:textId="77777777" w:rsidR="003D12B4" w:rsidRDefault="00687376" w:rsidP="00687376">
      <w:pPr>
        <w:rPr>
          <w:rFonts w:cs="Times New Roman"/>
        </w:rPr>
      </w:pPr>
      <w:r w:rsidRPr="00687376">
        <w:rPr>
          <w:rFonts w:cs="Times New Roman"/>
        </w:rPr>
        <w:t xml:space="preserve">a [Or else how can one </w:t>
      </w:r>
      <w:proofErr w:type="gramStart"/>
      <w:r w:rsidRPr="00687376">
        <w:rPr>
          <w:rFonts w:cs="Times New Roman"/>
        </w:rPr>
        <w:t>enter into</w:t>
      </w:r>
      <w:proofErr w:type="gramEnd"/>
      <w:r w:rsidRPr="00687376">
        <w:rPr>
          <w:rFonts w:cs="Times New Roman"/>
        </w:rPr>
        <w:t xml:space="preserve"> a strong man's house, and spoil his goods, except he first </w:t>
      </w:r>
      <w:proofErr w:type="gramStart"/>
      <w:r w:rsidRPr="00687376">
        <w:rPr>
          <w:rFonts w:cs="Times New Roman"/>
        </w:rPr>
        <w:t>bind</w:t>
      </w:r>
      <w:proofErr w:type="gramEnd"/>
      <w:r w:rsidRPr="00687376">
        <w:rPr>
          <w:rFonts w:cs="Times New Roman"/>
        </w:rPr>
        <w:t xml:space="preserve"> the strong man?] Question 53. Next, Mt. 12:34. </w:t>
      </w:r>
    </w:p>
    <w:p w14:paraId="73BECD35" w14:textId="3F5B4F4F" w:rsidR="00687376" w:rsidRPr="00687376" w:rsidRDefault="00687376" w:rsidP="00687376">
      <w:pPr>
        <w:rPr>
          <w:rFonts w:cs="Times New Roman"/>
        </w:rPr>
      </w:pPr>
      <w:r w:rsidRPr="00687376">
        <w:rPr>
          <w:rFonts w:cs="Times New Roman"/>
        </w:rPr>
        <w:t>Note the three arguments of Jesus to prove that He was casting out devils by God:</w:t>
      </w:r>
    </w:p>
    <w:p w14:paraId="79D34E5B" w14:textId="77777777" w:rsidR="00687376" w:rsidRPr="00687376" w:rsidRDefault="00687376" w:rsidP="00687376">
      <w:pPr>
        <w:rPr>
          <w:rFonts w:cs="Times New Roman"/>
        </w:rPr>
      </w:pPr>
      <w:r w:rsidRPr="00687376">
        <w:rPr>
          <w:rFonts w:cs="Times New Roman"/>
        </w:rPr>
        <w:t>1. Satan's kingdom is not divided, so if I am destroying his kingdom I must be of God, not of Satan (Mt. 12:25-26).</w:t>
      </w:r>
    </w:p>
    <w:p w14:paraId="3A71ECAC" w14:textId="77777777" w:rsidR="00687376" w:rsidRPr="00687376" w:rsidRDefault="00687376" w:rsidP="00687376">
      <w:pPr>
        <w:rPr>
          <w:rFonts w:cs="Times New Roman"/>
        </w:rPr>
      </w:pPr>
      <w:r w:rsidRPr="00687376">
        <w:rPr>
          <w:rFonts w:cs="Times New Roman"/>
        </w:rPr>
        <w:t xml:space="preserve"> </w:t>
      </w:r>
    </w:p>
    <w:p w14:paraId="48221BB8" w14:textId="2062906E" w:rsidR="00687376" w:rsidRPr="00687376" w:rsidRDefault="00687376" w:rsidP="00687376">
      <w:pPr>
        <w:rPr>
          <w:rFonts w:cs="Times New Roman"/>
        </w:rPr>
      </w:pPr>
      <w:r w:rsidRPr="00687376">
        <w:rPr>
          <w:rFonts w:cs="Times New Roman"/>
        </w:rPr>
        <w:lastRenderedPageBreak/>
        <w:t>2. The disciples of you Pharisees who claim to cast out demons by God will judge you if you say that those who cast out demons do so by Satan (Mt. 12:27).</w:t>
      </w:r>
    </w:p>
    <w:p w14:paraId="6E49BD9B" w14:textId="6B30FFAF" w:rsidR="00687376" w:rsidRPr="00687376" w:rsidRDefault="00687376" w:rsidP="00687376">
      <w:pPr>
        <w:rPr>
          <w:rFonts w:cs="Times New Roman"/>
        </w:rPr>
      </w:pPr>
      <w:r w:rsidRPr="00687376">
        <w:rPr>
          <w:rFonts w:cs="Times New Roman"/>
        </w:rPr>
        <w:t>3. Satan would not permit a weaker one to defeat him, so since he is helpless before Me, it proves that I am from God and am stronger than he is (Mt. 12:28-29).</w:t>
      </w:r>
    </w:p>
    <w:p w14:paraId="1DFBDB1F" w14:textId="77777777" w:rsidR="00687376" w:rsidRPr="00687376" w:rsidRDefault="00687376" w:rsidP="00687376">
      <w:pPr>
        <w:rPr>
          <w:rFonts w:cs="Times New Roman"/>
        </w:rPr>
      </w:pPr>
      <w:r w:rsidRPr="00687376">
        <w:rPr>
          <w:rFonts w:cs="Times New Roman"/>
        </w:rPr>
        <w:t>Notes For Verse 30</w:t>
      </w:r>
    </w:p>
    <w:p w14:paraId="668371D8" w14:textId="6F190B88" w:rsidR="00687376" w:rsidRPr="00687376" w:rsidRDefault="00687376" w:rsidP="00687376">
      <w:pPr>
        <w:rPr>
          <w:rFonts w:cs="Times New Roman"/>
        </w:rPr>
      </w:pPr>
      <w:r w:rsidRPr="00687376">
        <w:rPr>
          <w:rFonts w:cs="Times New Roman"/>
        </w:rPr>
        <w:t>a [He that is not with me is against me] A true test of discipleship (Mt. 10:37). God and Satan cannot be reconciled and there is no possibility of loving and serving God and Satan at the same time (Mt. 6:24; Rom. 6:16-23).</w:t>
      </w:r>
    </w:p>
    <w:p w14:paraId="0A50D887" w14:textId="55006E9C" w:rsidR="00687376" w:rsidRPr="00687376" w:rsidRDefault="00687376" w:rsidP="00687376">
      <w:pPr>
        <w:rPr>
          <w:rFonts w:cs="Times New Roman"/>
        </w:rPr>
      </w:pPr>
      <w:r w:rsidRPr="00687376">
        <w:rPr>
          <w:rFonts w:cs="Times New Roman"/>
        </w:rPr>
        <w:t>b [</w:t>
      </w:r>
      <w:proofErr w:type="spellStart"/>
      <w:r w:rsidRPr="00687376">
        <w:rPr>
          <w:rFonts w:cs="Times New Roman"/>
        </w:rPr>
        <w:t>scattereth</w:t>
      </w:r>
      <w:proofErr w:type="spellEnd"/>
      <w:r w:rsidRPr="00687376">
        <w:rPr>
          <w:rFonts w:cs="Times New Roman"/>
        </w:rPr>
        <w:t xml:space="preserve"> abroad] Anyone who does not seek to help gather the flock only desires to scatter them that he might steal or destroy them for personal gain (Mt. 7:15-20; Acts 20:28-30; Rom. 16:17; Gal. 1:6-9; </w:t>
      </w:r>
      <w:proofErr w:type="spellStart"/>
      <w:r w:rsidRPr="00687376">
        <w:rPr>
          <w:rFonts w:cs="Times New Roman"/>
        </w:rPr>
        <w:t>Php</w:t>
      </w:r>
      <w:proofErr w:type="spellEnd"/>
      <w:r w:rsidRPr="00687376">
        <w:rPr>
          <w:rFonts w:cs="Times New Roman"/>
        </w:rPr>
        <w:t>. 1:14-18; 3:17-19; 2Pet. 2).</w:t>
      </w:r>
    </w:p>
    <w:p w14:paraId="5A8F5B21" w14:textId="77777777" w:rsidR="00687376" w:rsidRPr="00687376" w:rsidRDefault="00687376" w:rsidP="00687376">
      <w:pPr>
        <w:rPr>
          <w:rFonts w:cs="Times New Roman"/>
        </w:rPr>
      </w:pPr>
      <w:r w:rsidRPr="00687376">
        <w:rPr>
          <w:rFonts w:cs="Times New Roman"/>
        </w:rPr>
        <w:t>Notes For Verse 31</w:t>
      </w:r>
    </w:p>
    <w:p w14:paraId="6B885CEB" w14:textId="7BD31C55" w:rsidR="00687376" w:rsidRPr="00687376" w:rsidRDefault="00687376" w:rsidP="00687376">
      <w:pPr>
        <w:rPr>
          <w:rFonts w:cs="Times New Roman"/>
        </w:rPr>
      </w:pPr>
      <w:r w:rsidRPr="00687376">
        <w:rPr>
          <w:rFonts w:cs="Times New Roman"/>
        </w:rPr>
        <w:t>a [manner of sin and blasphemy shall be forgiven unto men; but the blasphemy against the Holy Ghost] Every kind and every single sin and blasphemy can be forgiven, but one. (Mt. 1:21; 12:31; 1Jn. 1:7-9; 3:5).</w:t>
      </w:r>
    </w:p>
    <w:p w14:paraId="5D46A431" w14:textId="3BE7D358" w:rsidR="00687376" w:rsidRPr="00687376" w:rsidRDefault="00687376" w:rsidP="00687376">
      <w:pPr>
        <w:rPr>
          <w:rFonts w:cs="Times New Roman"/>
        </w:rPr>
      </w:pPr>
      <w:r w:rsidRPr="00687376">
        <w:rPr>
          <w:rFonts w:cs="Times New Roman"/>
        </w:rPr>
        <w:t>b [sin] Greek: hamartia (GSN-&lt;G266&gt;) (note, Jn. 1:29).</w:t>
      </w:r>
    </w:p>
    <w:p w14:paraId="31E703C2" w14:textId="6A1F70C5" w:rsidR="00687376" w:rsidRPr="00687376" w:rsidRDefault="00687376" w:rsidP="003D12B4">
      <w:pPr>
        <w:spacing w:after="0"/>
        <w:rPr>
          <w:rFonts w:cs="Times New Roman"/>
        </w:rPr>
      </w:pPr>
      <w:r w:rsidRPr="00687376">
        <w:rPr>
          <w:rFonts w:cs="Times New Roman"/>
        </w:rPr>
        <w:t xml:space="preserve">c [blasphemy] Greek: </w:t>
      </w:r>
      <w:proofErr w:type="spellStart"/>
      <w:r w:rsidRPr="00687376">
        <w:rPr>
          <w:rFonts w:cs="Times New Roman"/>
        </w:rPr>
        <w:t>blasphemia</w:t>
      </w:r>
      <w:proofErr w:type="spellEnd"/>
      <w:r w:rsidRPr="00687376">
        <w:rPr>
          <w:rFonts w:cs="Times New Roman"/>
        </w:rPr>
        <w:t xml:space="preserve"> (GSN-&lt;G988&gt;), from </w:t>
      </w:r>
      <w:proofErr w:type="spellStart"/>
      <w:r w:rsidRPr="00687376">
        <w:rPr>
          <w:rFonts w:cs="Times New Roman"/>
        </w:rPr>
        <w:t>blasphemos</w:t>
      </w:r>
      <w:proofErr w:type="spellEnd"/>
      <w:r w:rsidRPr="00687376">
        <w:rPr>
          <w:rFonts w:cs="Times New Roman"/>
        </w:rPr>
        <w:t xml:space="preserve"> (GSN-&lt;G989&gt;), to:</w:t>
      </w:r>
    </w:p>
    <w:p w14:paraId="28D1E4AC" w14:textId="6088E5F2" w:rsidR="00687376" w:rsidRPr="00687376" w:rsidRDefault="00687376" w:rsidP="003D12B4">
      <w:pPr>
        <w:spacing w:after="0"/>
        <w:rPr>
          <w:rFonts w:cs="Times New Roman"/>
        </w:rPr>
      </w:pPr>
      <w:r w:rsidRPr="00687376">
        <w:rPr>
          <w:rFonts w:cs="Times New Roman"/>
        </w:rPr>
        <w:t>1. Speak evil of (Jude 1:8; Eph. 4:31)</w:t>
      </w:r>
    </w:p>
    <w:p w14:paraId="4E8C0DA8" w14:textId="0003FAF5" w:rsidR="00687376" w:rsidRPr="00687376" w:rsidRDefault="00687376" w:rsidP="003D12B4">
      <w:pPr>
        <w:spacing w:after="0"/>
        <w:rPr>
          <w:rFonts w:cs="Times New Roman"/>
        </w:rPr>
      </w:pPr>
      <w:r w:rsidRPr="00687376">
        <w:rPr>
          <w:rFonts w:cs="Times New Roman"/>
        </w:rPr>
        <w:t>2. Rail (1Tim. 6:4; 2Pet. 2:11)</w:t>
      </w:r>
    </w:p>
    <w:p w14:paraId="61DEDAC4" w14:textId="4C9C740B" w:rsidR="00687376" w:rsidRPr="00687376" w:rsidRDefault="00687376" w:rsidP="003D12B4">
      <w:pPr>
        <w:spacing w:after="0"/>
        <w:rPr>
          <w:rFonts w:cs="Times New Roman"/>
        </w:rPr>
      </w:pPr>
      <w:r w:rsidRPr="00687376">
        <w:rPr>
          <w:rFonts w:cs="Times New Roman"/>
        </w:rPr>
        <w:t>3. Revile (Mt. 27:39)</w:t>
      </w:r>
    </w:p>
    <w:p w14:paraId="47FC1AA9" w14:textId="4BA7C039" w:rsidR="00687376" w:rsidRPr="00687376" w:rsidRDefault="00687376" w:rsidP="003D12B4">
      <w:pPr>
        <w:spacing w:after="0"/>
        <w:rPr>
          <w:rFonts w:cs="Times New Roman"/>
        </w:rPr>
      </w:pPr>
      <w:r w:rsidRPr="00687376">
        <w:rPr>
          <w:rFonts w:cs="Times New Roman"/>
        </w:rPr>
        <w:t>4. Defame (1Cor. 4:13)</w:t>
      </w:r>
    </w:p>
    <w:p w14:paraId="2D9948E6" w14:textId="20E101C1" w:rsidR="00687376" w:rsidRPr="00687376" w:rsidRDefault="00687376" w:rsidP="003D12B4">
      <w:pPr>
        <w:spacing w:after="0"/>
        <w:rPr>
          <w:rFonts w:cs="Times New Roman"/>
        </w:rPr>
      </w:pPr>
      <w:r w:rsidRPr="00687376">
        <w:rPr>
          <w:rFonts w:cs="Times New Roman"/>
        </w:rPr>
        <w:t>5. Slander (Rom. 3:8)</w:t>
      </w:r>
    </w:p>
    <w:p w14:paraId="310D66C7" w14:textId="56AFE298" w:rsidR="00687376" w:rsidRDefault="00687376" w:rsidP="003D12B4">
      <w:pPr>
        <w:spacing w:after="0"/>
        <w:rPr>
          <w:rFonts w:cs="Times New Roman"/>
        </w:rPr>
      </w:pPr>
      <w:r w:rsidRPr="00687376">
        <w:rPr>
          <w:rFonts w:cs="Times New Roman"/>
        </w:rPr>
        <w:t>6. Insult by blasphemy (Mt. 12:31)</w:t>
      </w:r>
    </w:p>
    <w:p w14:paraId="47A28E17" w14:textId="77777777" w:rsidR="003D12B4" w:rsidRPr="00687376" w:rsidRDefault="003D12B4" w:rsidP="003D12B4">
      <w:pPr>
        <w:spacing w:after="0"/>
        <w:rPr>
          <w:rFonts w:cs="Times New Roman"/>
        </w:rPr>
      </w:pPr>
    </w:p>
    <w:p w14:paraId="6A2CB423" w14:textId="77777777" w:rsidR="00687376" w:rsidRPr="00687376" w:rsidRDefault="00687376" w:rsidP="00687376">
      <w:pPr>
        <w:rPr>
          <w:rFonts w:cs="Times New Roman"/>
        </w:rPr>
      </w:pPr>
      <w:r w:rsidRPr="00687376">
        <w:rPr>
          <w:rFonts w:cs="Times New Roman"/>
        </w:rPr>
        <w:t>Notes For Verse 32</w:t>
      </w:r>
    </w:p>
    <w:p w14:paraId="4BBAB451" w14:textId="0C63C4FF" w:rsidR="00687376" w:rsidRPr="00687376" w:rsidRDefault="00687376" w:rsidP="00687376">
      <w:pPr>
        <w:rPr>
          <w:rFonts w:cs="Times New Roman"/>
        </w:rPr>
      </w:pPr>
      <w:r w:rsidRPr="00687376">
        <w:rPr>
          <w:rFonts w:cs="Times New Roman"/>
        </w:rPr>
        <w:t>a [</w:t>
      </w:r>
      <w:proofErr w:type="spellStart"/>
      <w:r w:rsidRPr="00687376">
        <w:rPr>
          <w:rFonts w:cs="Times New Roman"/>
        </w:rPr>
        <w:t>speaketh</w:t>
      </w:r>
      <w:proofErr w:type="spellEnd"/>
      <w:r w:rsidRPr="00687376">
        <w:rPr>
          <w:rFonts w:cs="Times New Roman"/>
        </w:rPr>
        <w:t xml:space="preserve"> a word against the Son of man, it shall </w:t>
      </w:r>
      <w:proofErr w:type="gramStart"/>
      <w:r w:rsidRPr="00687376">
        <w:rPr>
          <w:rFonts w:cs="Times New Roman"/>
        </w:rPr>
        <w:t>be</w:t>
      </w:r>
      <w:proofErr w:type="gramEnd"/>
      <w:r w:rsidRPr="00687376">
        <w:rPr>
          <w:rFonts w:cs="Times New Roman"/>
        </w:rPr>
        <w:t xml:space="preserve"> forgiven him: but whosoever </w:t>
      </w:r>
      <w:proofErr w:type="spellStart"/>
      <w:r w:rsidRPr="00687376">
        <w:rPr>
          <w:rFonts w:cs="Times New Roman"/>
        </w:rPr>
        <w:t>speaketh</w:t>
      </w:r>
      <w:proofErr w:type="spellEnd"/>
      <w:r w:rsidRPr="00687376">
        <w:rPr>
          <w:rFonts w:cs="Times New Roman"/>
        </w:rPr>
        <w:t xml:space="preserve"> against the Holy Ghost, it shall not </w:t>
      </w:r>
      <w:proofErr w:type="gramStart"/>
      <w:r w:rsidRPr="00687376">
        <w:rPr>
          <w:rFonts w:cs="Times New Roman"/>
        </w:rPr>
        <w:t>be</w:t>
      </w:r>
      <w:proofErr w:type="gramEnd"/>
      <w:r w:rsidRPr="00687376">
        <w:rPr>
          <w:rFonts w:cs="Times New Roman"/>
        </w:rPr>
        <w:t xml:space="preserve"> forgiven him] Explaining what blasphemy is. It is any insulting remark or curse, even attributing to Satan the works of the Holy Spirit. It is unforgivable if it is done maliciously and knowingly, as here and in Heb. 6:4-9; 10:26-31; 1Tim. 1:13.</w:t>
      </w:r>
    </w:p>
    <w:p w14:paraId="54A45E0B" w14:textId="77777777" w:rsidR="00687376" w:rsidRPr="00687376" w:rsidRDefault="00687376" w:rsidP="00687376">
      <w:pPr>
        <w:rPr>
          <w:rFonts w:cs="Times New Roman"/>
        </w:rPr>
      </w:pPr>
      <w:r w:rsidRPr="00687376">
        <w:rPr>
          <w:rFonts w:cs="Times New Roman"/>
        </w:rPr>
        <w:t xml:space="preserve">b [world] Greek: </w:t>
      </w:r>
      <w:proofErr w:type="spellStart"/>
      <w:r w:rsidRPr="00687376">
        <w:rPr>
          <w:rFonts w:cs="Times New Roman"/>
        </w:rPr>
        <w:t>aion</w:t>
      </w:r>
      <w:proofErr w:type="spellEnd"/>
      <w:r w:rsidRPr="00687376">
        <w:rPr>
          <w:rFonts w:cs="Times New Roman"/>
        </w:rPr>
        <w:t xml:space="preserve"> (GSN-&lt;G165&gt;), </w:t>
      </w:r>
      <w:proofErr w:type="gramStart"/>
      <w:r w:rsidRPr="00687376">
        <w:rPr>
          <w:rFonts w:cs="Times New Roman"/>
        </w:rPr>
        <w:t>a period of time</w:t>
      </w:r>
      <w:proofErr w:type="gramEnd"/>
      <w:r w:rsidRPr="00687376">
        <w:rPr>
          <w:rFonts w:cs="Times New Roman"/>
        </w:rPr>
        <w:t xml:space="preserve"> whether long or short. This age refers to the period between the first and second comings (Mt. 24:14,29-31; Rev. 19:11-21). The age to come refers to the Millennium following the second coming (Rev. 19:11 -- Rev. 20:15; Zech. 14; Dan. 2:44-45; 7:13-27; Eph. 1:10).</w:t>
      </w:r>
    </w:p>
    <w:p w14:paraId="40B8A4F0" w14:textId="77777777" w:rsidR="00687376" w:rsidRPr="00687376" w:rsidRDefault="00687376" w:rsidP="00687376">
      <w:pPr>
        <w:rPr>
          <w:rFonts w:cs="Times New Roman"/>
        </w:rPr>
      </w:pPr>
      <w:r w:rsidRPr="00687376">
        <w:rPr>
          <w:rFonts w:cs="Times New Roman"/>
        </w:rPr>
        <w:lastRenderedPageBreak/>
        <w:t xml:space="preserve"> </w:t>
      </w:r>
    </w:p>
    <w:p w14:paraId="069C55F8" w14:textId="77777777" w:rsidR="00687376" w:rsidRPr="00687376" w:rsidRDefault="00687376" w:rsidP="00687376">
      <w:pPr>
        <w:rPr>
          <w:rFonts w:cs="Times New Roman"/>
        </w:rPr>
      </w:pPr>
      <w:r w:rsidRPr="00687376">
        <w:rPr>
          <w:rFonts w:cs="Times New Roman"/>
        </w:rPr>
        <w:t>Notes For Verse 33</w:t>
      </w:r>
    </w:p>
    <w:p w14:paraId="6B25E658" w14:textId="2C79EBFF" w:rsidR="00687376" w:rsidRPr="00687376" w:rsidRDefault="00687376" w:rsidP="00687376">
      <w:pPr>
        <w:rPr>
          <w:rFonts w:cs="Times New Roman"/>
        </w:rPr>
      </w:pPr>
      <w:r w:rsidRPr="00687376">
        <w:rPr>
          <w:rFonts w:cs="Times New Roman"/>
        </w:rPr>
        <w:t>a [Either make the tree good, and his fruit good; or else make the tree corrupt, and his fruit corrupt: for the tree is known by his fruit] Repeating a former doctrine of good and bad trees, of fruit and how to detect false teachers (note, Mt. 7:16).</w:t>
      </w:r>
    </w:p>
    <w:p w14:paraId="2802B3FC" w14:textId="77777777" w:rsidR="00687376" w:rsidRPr="00687376" w:rsidRDefault="00687376" w:rsidP="00687376">
      <w:pPr>
        <w:rPr>
          <w:rFonts w:cs="Times New Roman"/>
        </w:rPr>
      </w:pPr>
      <w:r w:rsidRPr="00687376">
        <w:rPr>
          <w:rFonts w:cs="Times New Roman"/>
        </w:rPr>
        <w:t>Notes For Verse 34</w:t>
      </w:r>
    </w:p>
    <w:p w14:paraId="6FD0F829" w14:textId="53C032F1" w:rsidR="00687376" w:rsidRPr="00687376" w:rsidRDefault="00687376" w:rsidP="00687376">
      <w:pPr>
        <w:rPr>
          <w:rFonts w:cs="Times New Roman"/>
        </w:rPr>
      </w:pPr>
      <w:r w:rsidRPr="00687376">
        <w:rPr>
          <w:rFonts w:cs="Times New Roman"/>
        </w:rPr>
        <w:t>a [O generation of vipers, how can ye, being evil, speak good things?] Question 54. Next, Mt. 12:48; cp. Jas. 3:8-18.</w:t>
      </w:r>
    </w:p>
    <w:p w14:paraId="5E6F2AB6" w14:textId="34F94FA8" w:rsidR="00687376" w:rsidRPr="00687376" w:rsidRDefault="00687376" w:rsidP="00687376">
      <w:pPr>
        <w:rPr>
          <w:rFonts w:cs="Times New Roman"/>
        </w:rPr>
      </w:pPr>
      <w:r w:rsidRPr="00687376">
        <w:rPr>
          <w:rFonts w:cs="Times New Roman"/>
        </w:rPr>
        <w:t>b [generation of vipers] Brood of poisonous vipers (note, Mt. 3:7; 23:33; Lk. 3:7).</w:t>
      </w:r>
    </w:p>
    <w:p w14:paraId="7F1DF254" w14:textId="341FBB41" w:rsidR="00687376" w:rsidRPr="00687376" w:rsidRDefault="00687376" w:rsidP="00687376">
      <w:pPr>
        <w:rPr>
          <w:rFonts w:cs="Times New Roman"/>
        </w:rPr>
      </w:pPr>
      <w:r w:rsidRPr="00687376">
        <w:rPr>
          <w:rFonts w:cs="Times New Roman"/>
        </w:rPr>
        <w:t xml:space="preserve">c [abundance of the heart the mouth </w:t>
      </w:r>
      <w:proofErr w:type="spellStart"/>
      <w:r w:rsidRPr="00687376">
        <w:rPr>
          <w:rFonts w:cs="Times New Roman"/>
        </w:rPr>
        <w:t>speaketh</w:t>
      </w:r>
      <w:proofErr w:type="spellEnd"/>
      <w:r w:rsidRPr="00687376">
        <w:rPr>
          <w:rFonts w:cs="Times New Roman"/>
        </w:rPr>
        <w:t>] Full and overflowing heart of evil.</w:t>
      </w:r>
    </w:p>
    <w:p w14:paraId="3AE68DD5" w14:textId="77777777" w:rsidR="00687376" w:rsidRPr="00687376" w:rsidRDefault="00687376" w:rsidP="00687376">
      <w:pPr>
        <w:rPr>
          <w:rFonts w:cs="Times New Roman"/>
        </w:rPr>
      </w:pPr>
      <w:r w:rsidRPr="00687376">
        <w:rPr>
          <w:rFonts w:cs="Times New Roman"/>
        </w:rPr>
        <w:t>Notes For Verse 35</w:t>
      </w:r>
    </w:p>
    <w:p w14:paraId="454797F3" w14:textId="2B59E5F4" w:rsidR="00687376" w:rsidRPr="00687376" w:rsidRDefault="00687376" w:rsidP="00687376">
      <w:pPr>
        <w:rPr>
          <w:rFonts w:cs="Times New Roman"/>
        </w:rPr>
      </w:pPr>
      <w:r w:rsidRPr="00687376">
        <w:rPr>
          <w:rFonts w:cs="Times New Roman"/>
        </w:rPr>
        <w:t>a [A good man out of the good treasure of the heart bringeth forth good things: and an evil man out of the evil treasure bringeth forth evil things] Two kinds of men contrasted.</w:t>
      </w:r>
    </w:p>
    <w:p w14:paraId="669D2675" w14:textId="77777777" w:rsidR="00687376" w:rsidRPr="00687376" w:rsidRDefault="00687376" w:rsidP="00687376">
      <w:pPr>
        <w:rPr>
          <w:rFonts w:cs="Times New Roman"/>
        </w:rPr>
      </w:pPr>
      <w:r w:rsidRPr="00687376">
        <w:rPr>
          <w:rFonts w:cs="Times New Roman"/>
        </w:rPr>
        <w:t>Notes For Verse 36</w:t>
      </w:r>
    </w:p>
    <w:p w14:paraId="6B81AAB6" w14:textId="11277561" w:rsidR="00687376" w:rsidRPr="00687376" w:rsidRDefault="00687376" w:rsidP="00687376">
      <w:pPr>
        <w:rPr>
          <w:rFonts w:cs="Times New Roman"/>
        </w:rPr>
      </w:pPr>
      <w:r w:rsidRPr="00687376">
        <w:rPr>
          <w:rFonts w:cs="Times New Roman"/>
        </w:rPr>
        <w:t>a [That every idle word that men shall speak, they shall give account thereof in the day of judgment ...] The 12th New Testament prophecy in Matthew (Mt. 12:36-37, unfulfilled; Rev. 20:11-15). Next, Mt. 12:39.</w:t>
      </w:r>
    </w:p>
    <w:p w14:paraId="6A723A80" w14:textId="66984163" w:rsidR="00687376" w:rsidRPr="00687376" w:rsidRDefault="00687376" w:rsidP="00687376">
      <w:pPr>
        <w:rPr>
          <w:rFonts w:cs="Times New Roman"/>
        </w:rPr>
      </w:pPr>
      <w:r w:rsidRPr="00687376">
        <w:rPr>
          <w:rFonts w:cs="Times New Roman"/>
        </w:rPr>
        <w:t xml:space="preserve">b [idle] Greek: </w:t>
      </w:r>
      <w:proofErr w:type="spellStart"/>
      <w:r w:rsidRPr="00687376">
        <w:rPr>
          <w:rFonts w:cs="Times New Roman"/>
        </w:rPr>
        <w:t>argos</w:t>
      </w:r>
      <w:proofErr w:type="spellEnd"/>
      <w:r w:rsidRPr="00687376">
        <w:rPr>
          <w:rFonts w:cs="Times New Roman"/>
        </w:rPr>
        <w:t xml:space="preserve"> (GSN-&lt;G692&gt;), unprofitable, useless. Translated idle (Mt. 12:36; 20:3,6; 1Tim. 5:13); slow (Tit. 1:12); and barren (2Pet. 1:8).</w:t>
      </w:r>
    </w:p>
    <w:p w14:paraId="6787D517" w14:textId="084E6363" w:rsidR="00687376" w:rsidRPr="00687376" w:rsidRDefault="00687376" w:rsidP="00687376">
      <w:pPr>
        <w:rPr>
          <w:rFonts w:cs="Times New Roman"/>
        </w:rPr>
      </w:pPr>
      <w:r w:rsidRPr="00687376">
        <w:rPr>
          <w:rFonts w:cs="Times New Roman"/>
        </w:rPr>
        <w:t>c [day of judgment] Acts 17:31; Rev. 20:11-15.</w:t>
      </w:r>
    </w:p>
    <w:p w14:paraId="6106CFBC" w14:textId="77777777" w:rsidR="00687376" w:rsidRPr="00687376" w:rsidRDefault="00687376" w:rsidP="00687376">
      <w:pPr>
        <w:rPr>
          <w:rFonts w:cs="Times New Roman"/>
        </w:rPr>
      </w:pPr>
      <w:r w:rsidRPr="00687376">
        <w:rPr>
          <w:rFonts w:cs="Times New Roman"/>
        </w:rPr>
        <w:t>Notes For Verse 37</w:t>
      </w:r>
    </w:p>
    <w:p w14:paraId="390B22BA" w14:textId="4B1A4C1A" w:rsidR="00687376" w:rsidRPr="00687376" w:rsidRDefault="00687376" w:rsidP="00687376">
      <w:pPr>
        <w:rPr>
          <w:rFonts w:cs="Times New Roman"/>
        </w:rPr>
      </w:pPr>
      <w:r w:rsidRPr="00687376">
        <w:rPr>
          <w:rFonts w:cs="Times New Roman"/>
        </w:rPr>
        <w:t>a [words] Greek: logos (GSN-&lt;G3056&gt;) (note, Acts 1:1). This shows how important words are. They will either reward or damn (Jas. 3:2).</w:t>
      </w:r>
    </w:p>
    <w:p w14:paraId="7B401B0C" w14:textId="77777777" w:rsidR="00687376" w:rsidRPr="00687376" w:rsidRDefault="00687376" w:rsidP="00687376">
      <w:pPr>
        <w:rPr>
          <w:rFonts w:cs="Times New Roman"/>
        </w:rPr>
      </w:pPr>
      <w:r w:rsidRPr="00687376">
        <w:rPr>
          <w:rFonts w:cs="Times New Roman"/>
        </w:rPr>
        <w:t>Notes For Verse 38</w:t>
      </w:r>
    </w:p>
    <w:p w14:paraId="61DD8029" w14:textId="04D273F8" w:rsidR="00687376" w:rsidRPr="00687376" w:rsidRDefault="00687376" w:rsidP="00687376">
      <w:pPr>
        <w:rPr>
          <w:rFonts w:cs="Times New Roman"/>
        </w:rPr>
      </w:pPr>
      <w:r w:rsidRPr="00687376">
        <w:rPr>
          <w:rFonts w:cs="Times New Roman"/>
        </w:rPr>
        <w:t xml:space="preserve">a [sign from </w:t>
      </w:r>
      <w:proofErr w:type="gramStart"/>
      <w:r w:rsidRPr="00687376">
        <w:rPr>
          <w:rFonts w:cs="Times New Roman"/>
        </w:rPr>
        <w:t>thee</w:t>
      </w:r>
      <w:proofErr w:type="gramEnd"/>
      <w:r w:rsidRPr="00687376">
        <w:rPr>
          <w:rFonts w:cs="Times New Roman"/>
        </w:rPr>
        <w:t>] First of six times signs are asked for (Mt. 12:38; 16:1; 24:3; Lk. 11:16; Jn. 2:18; 6:30). In each case signs are given.</w:t>
      </w:r>
    </w:p>
    <w:p w14:paraId="098A9956" w14:textId="77777777" w:rsidR="00687376" w:rsidRPr="00687376" w:rsidRDefault="00687376" w:rsidP="00687376">
      <w:pPr>
        <w:rPr>
          <w:rFonts w:cs="Times New Roman"/>
        </w:rPr>
      </w:pPr>
      <w:r w:rsidRPr="00687376">
        <w:rPr>
          <w:rFonts w:cs="Times New Roman"/>
        </w:rPr>
        <w:t>Notes For Verse 39</w:t>
      </w:r>
    </w:p>
    <w:p w14:paraId="2529360F" w14:textId="77777777" w:rsidR="00687376" w:rsidRPr="00687376" w:rsidRDefault="00687376" w:rsidP="00687376">
      <w:pPr>
        <w:rPr>
          <w:rFonts w:cs="Times New Roman"/>
        </w:rPr>
      </w:pPr>
      <w:r w:rsidRPr="00687376">
        <w:rPr>
          <w:rFonts w:cs="Times New Roman"/>
        </w:rPr>
        <w:t xml:space="preserve">a [An evil and adulterous generation </w:t>
      </w:r>
      <w:proofErr w:type="spellStart"/>
      <w:r w:rsidRPr="00687376">
        <w:rPr>
          <w:rFonts w:cs="Times New Roman"/>
        </w:rPr>
        <w:t>seeketh</w:t>
      </w:r>
      <w:proofErr w:type="spellEnd"/>
      <w:r w:rsidRPr="00687376">
        <w:rPr>
          <w:rFonts w:cs="Times New Roman"/>
        </w:rPr>
        <w:t xml:space="preserve"> after a sign ...] The 13th New Testament prophecy in Matthew (Mt. 12:39-42; Mt. 12:39-40 are fulfilled; Mt. 12:41-42 will be fulfilled at the judgment, Rev. 20:11-15; Acts 17:31). Next, Mt. 12:45.</w:t>
      </w:r>
    </w:p>
    <w:p w14:paraId="390BB1AB" w14:textId="77777777" w:rsidR="00687376" w:rsidRPr="00687376" w:rsidRDefault="00687376" w:rsidP="00687376">
      <w:pPr>
        <w:rPr>
          <w:rFonts w:cs="Times New Roman"/>
        </w:rPr>
      </w:pPr>
      <w:r w:rsidRPr="00687376">
        <w:rPr>
          <w:rFonts w:cs="Times New Roman"/>
        </w:rPr>
        <w:lastRenderedPageBreak/>
        <w:t xml:space="preserve"> </w:t>
      </w:r>
    </w:p>
    <w:p w14:paraId="29EE122D" w14:textId="5687D9DA" w:rsidR="00687376" w:rsidRPr="00687376" w:rsidRDefault="00687376" w:rsidP="003D12B4">
      <w:pPr>
        <w:spacing w:after="0"/>
        <w:rPr>
          <w:rFonts w:cs="Times New Roman"/>
        </w:rPr>
      </w:pPr>
      <w:r w:rsidRPr="00687376">
        <w:rPr>
          <w:rFonts w:cs="Times New Roman"/>
        </w:rPr>
        <w:t>b [evil and adulterous generation] See note, Mt. 11:16.</w:t>
      </w:r>
    </w:p>
    <w:p w14:paraId="2D3C20D7" w14:textId="77777777" w:rsidR="00687376" w:rsidRPr="00687376" w:rsidRDefault="00687376" w:rsidP="003D12B4">
      <w:pPr>
        <w:spacing w:after="0"/>
        <w:rPr>
          <w:rFonts w:cs="Times New Roman"/>
        </w:rPr>
      </w:pPr>
      <w:r w:rsidRPr="00687376">
        <w:rPr>
          <w:rFonts w:cs="Times New Roman"/>
        </w:rPr>
        <w:t>c [sign of the prophet Jonas] Christ approved the story of Jonah and the whale (Jonah 1:17).</w:t>
      </w:r>
    </w:p>
    <w:p w14:paraId="76C49F6F" w14:textId="77777777" w:rsidR="00687376" w:rsidRPr="00687376" w:rsidRDefault="00687376" w:rsidP="00687376">
      <w:pPr>
        <w:rPr>
          <w:rFonts w:cs="Times New Roman"/>
        </w:rPr>
      </w:pPr>
      <w:r w:rsidRPr="00687376">
        <w:rPr>
          <w:rFonts w:cs="Times New Roman"/>
        </w:rPr>
        <w:t xml:space="preserve"> </w:t>
      </w:r>
    </w:p>
    <w:p w14:paraId="70256287" w14:textId="77777777" w:rsidR="00687376" w:rsidRPr="00687376" w:rsidRDefault="00687376" w:rsidP="00687376">
      <w:pPr>
        <w:rPr>
          <w:rFonts w:cs="Times New Roman"/>
        </w:rPr>
      </w:pPr>
      <w:r w:rsidRPr="00687376">
        <w:rPr>
          <w:rFonts w:cs="Times New Roman"/>
        </w:rPr>
        <w:t>Notes For Verse 40</w:t>
      </w:r>
    </w:p>
    <w:p w14:paraId="26E14331" w14:textId="0534410B" w:rsidR="00687376" w:rsidRPr="00687376" w:rsidRDefault="00687376" w:rsidP="00687376">
      <w:pPr>
        <w:rPr>
          <w:rFonts w:cs="Times New Roman"/>
        </w:rPr>
      </w:pPr>
      <w:r w:rsidRPr="00687376">
        <w:rPr>
          <w:rFonts w:cs="Times New Roman"/>
        </w:rPr>
        <w:t>a [as Jonas was three days and three nights in the whale's belly] This indicates that Jonah was dead for three days and was resurrected as a true type of Christ. If this is not the case, then he could not be a true sign of the death and resurrection of Jesus Christ. Nothing is said about Jonah being preserved alive in the whale's belly. It would be just as easy to believe one as the other. Jonah 2.</w:t>
      </w:r>
    </w:p>
    <w:p w14:paraId="3F86963F" w14:textId="6974F90C" w:rsidR="00687376" w:rsidRPr="00687376" w:rsidRDefault="00687376" w:rsidP="00687376">
      <w:pPr>
        <w:rPr>
          <w:rFonts w:cs="Times New Roman"/>
        </w:rPr>
      </w:pPr>
      <w:r w:rsidRPr="00687376">
        <w:rPr>
          <w:rFonts w:cs="Times New Roman"/>
        </w:rPr>
        <w:t>b [three days and three nights] Christ was dead for three full days and for three full nights. He was put in the grave Wednesday just before sunset and was resurrected at the end of Saturday at sunset. Good Friday should be changed to Good Wednesday. No statement says that He was buried Friday at sunset. This would make Him in the grave only one day and one night, proving His own words untrue (Mt. 12:40). The sabbath of Jn. 19:31 was not the regular weekly one, but the special sabbath of the feast. Jn. 19:31; Lk. 9:22.</w:t>
      </w:r>
    </w:p>
    <w:p w14:paraId="68E3B686" w14:textId="11542887" w:rsidR="00687376" w:rsidRPr="00687376" w:rsidRDefault="00687376" w:rsidP="00687376">
      <w:pPr>
        <w:rPr>
          <w:rFonts w:cs="Times New Roman"/>
        </w:rPr>
      </w:pPr>
      <w:r w:rsidRPr="00687376">
        <w:rPr>
          <w:rFonts w:cs="Times New Roman"/>
        </w:rPr>
        <w:t xml:space="preserve">c [whale's belly] Some baleen whales are up to 100 feet long and 40 feet around, weighing 300,000 lbs. A Mediterranean fish was caught and exhibited in Beirut which had a head that weighed 6 tons. A man standing on the lower jaw could not reach the upper jaw, the opening being about 8 feet across. </w:t>
      </w:r>
      <w:proofErr w:type="gramStart"/>
      <w:r w:rsidRPr="00687376">
        <w:rPr>
          <w:rFonts w:cs="Times New Roman"/>
        </w:rPr>
        <w:t>The April</w:t>
      </w:r>
      <w:proofErr w:type="gramEnd"/>
      <w:r w:rsidRPr="00687376">
        <w:rPr>
          <w:rFonts w:cs="Times New Roman"/>
        </w:rPr>
        <w:t xml:space="preserve"> 4,1896 Literary Digest gave a story of a Mediterranean whale that demolished a harpoon boat. Two men were lost. One was found alive in the whale's belly a day and a half after it was killed. James Bartley lived with no </w:t>
      </w:r>
      <w:proofErr w:type="gramStart"/>
      <w:r w:rsidRPr="00687376">
        <w:rPr>
          <w:rFonts w:cs="Times New Roman"/>
        </w:rPr>
        <w:t>after effects</w:t>
      </w:r>
      <w:proofErr w:type="gramEnd"/>
      <w:r w:rsidRPr="00687376">
        <w:rPr>
          <w:rFonts w:cs="Times New Roman"/>
        </w:rPr>
        <w:t xml:space="preserve"> except his skin was tanned by the gastric juices. A pure fish was caught off the Florida coast that weighed 30,000 lbs. It was 45 feet long and 8 feet thick. It had </w:t>
      </w:r>
      <w:proofErr w:type="gramStart"/>
      <w:r w:rsidRPr="00687376">
        <w:rPr>
          <w:rFonts w:cs="Times New Roman"/>
        </w:rPr>
        <w:t>a 1500</w:t>
      </w:r>
      <w:proofErr w:type="gramEnd"/>
      <w:r w:rsidRPr="00687376">
        <w:rPr>
          <w:rFonts w:cs="Times New Roman"/>
        </w:rPr>
        <w:t xml:space="preserve"> lb. fish in its stomach besides a large octopus. A man could easily stand up in its stomach. It could have swallowed 10 Jonah's!</w:t>
      </w:r>
    </w:p>
    <w:p w14:paraId="1FC90B7E" w14:textId="2A42F3D6" w:rsidR="00687376" w:rsidRPr="00687376" w:rsidRDefault="00687376" w:rsidP="00687376">
      <w:pPr>
        <w:rPr>
          <w:rFonts w:cs="Times New Roman"/>
        </w:rPr>
      </w:pPr>
      <w:r w:rsidRPr="00687376">
        <w:rPr>
          <w:rFonts w:cs="Times New Roman"/>
        </w:rPr>
        <w:t>d [heart of the earth] The lower parts of the earth (Eph. 4:7-11) and hell (Ps. 16:10; Acts 2:27; 1Pet. 3:19; Heb. 2:14-15). Lk. 16:23,26</w:t>
      </w:r>
    </w:p>
    <w:p w14:paraId="7ECAAF4C" w14:textId="77777777" w:rsidR="00687376" w:rsidRPr="00687376" w:rsidRDefault="00687376" w:rsidP="00687376">
      <w:pPr>
        <w:rPr>
          <w:rFonts w:cs="Times New Roman"/>
        </w:rPr>
      </w:pPr>
      <w:r w:rsidRPr="00687376">
        <w:rPr>
          <w:rFonts w:cs="Times New Roman"/>
        </w:rPr>
        <w:t>Notes For Verse 41</w:t>
      </w:r>
    </w:p>
    <w:p w14:paraId="52D3FE19" w14:textId="0D3A5C38" w:rsidR="00687376" w:rsidRPr="00687376" w:rsidRDefault="00687376" w:rsidP="00687376">
      <w:pPr>
        <w:rPr>
          <w:rFonts w:cs="Times New Roman"/>
        </w:rPr>
      </w:pPr>
      <w:r w:rsidRPr="00687376">
        <w:rPr>
          <w:rFonts w:cs="Times New Roman"/>
        </w:rPr>
        <w:t xml:space="preserve">a [The men of Nineveh shall rise in judgment with this </w:t>
      </w:r>
      <w:proofErr w:type="gramStart"/>
      <w:r w:rsidRPr="00687376">
        <w:rPr>
          <w:rFonts w:cs="Times New Roman"/>
        </w:rPr>
        <w:t>generation, and</w:t>
      </w:r>
      <w:proofErr w:type="gramEnd"/>
      <w:r w:rsidRPr="00687376">
        <w:rPr>
          <w:rFonts w:cs="Times New Roman"/>
        </w:rPr>
        <w:t xml:space="preserve"> shall condemn it: because they repented at the preaching of Jonas] See Jonah 3:1-10; 4:11; Lk. 11:32.</w:t>
      </w:r>
    </w:p>
    <w:p w14:paraId="7F147602" w14:textId="77777777" w:rsidR="003D12B4" w:rsidRDefault="003D12B4" w:rsidP="003D12B4">
      <w:pPr>
        <w:spacing w:after="0"/>
        <w:rPr>
          <w:rFonts w:cs="Times New Roman"/>
        </w:rPr>
      </w:pPr>
    </w:p>
    <w:p w14:paraId="52C6D1DD" w14:textId="77777777" w:rsidR="003D12B4" w:rsidRDefault="003D12B4" w:rsidP="003D12B4">
      <w:pPr>
        <w:spacing w:after="0"/>
        <w:rPr>
          <w:rFonts w:cs="Times New Roman"/>
        </w:rPr>
      </w:pPr>
    </w:p>
    <w:p w14:paraId="05D8CD53" w14:textId="77777777" w:rsidR="003D12B4" w:rsidRDefault="003D12B4" w:rsidP="003D12B4">
      <w:pPr>
        <w:spacing w:after="0"/>
        <w:rPr>
          <w:rFonts w:cs="Times New Roman"/>
        </w:rPr>
      </w:pPr>
    </w:p>
    <w:p w14:paraId="45B798EE" w14:textId="77777777" w:rsidR="003D12B4" w:rsidRDefault="003D12B4" w:rsidP="003D12B4">
      <w:pPr>
        <w:spacing w:after="0"/>
        <w:rPr>
          <w:rFonts w:cs="Times New Roman"/>
        </w:rPr>
      </w:pPr>
    </w:p>
    <w:p w14:paraId="29C7F63A" w14:textId="69498D1E" w:rsidR="00687376" w:rsidRPr="00687376" w:rsidRDefault="00687376" w:rsidP="003D12B4">
      <w:pPr>
        <w:spacing w:after="0"/>
        <w:rPr>
          <w:rFonts w:cs="Times New Roman"/>
        </w:rPr>
      </w:pPr>
      <w:r w:rsidRPr="00687376">
        <w:rPr>
          <w:rFonts w:cs="Times New Roman"/>
        </w:rPr>
        <w:lastRenderedPageBreak/>
        <w:t>b [greater than Jonas is here] Christ is greater than:</w:t>
      </w:r>
    </w:p>
    <w:p w14:paraId="15DA1DEE" w14:textId="3146186C" w:rsidR="003D12B4" w:rsidRPr="00687376" w:rsidRDefault="003D12B4" w:rsidP="003D12B4">
      <w:pPr>
        <w:spacing w:after="0"/>
        <w:rPr>
          <w:rFonts w:cs="Times New Roman"/>
        </w:rPr>
      </w:pPr>
    </w:p>
    <w:p w14:paraId="1B766546" w14:textId="60F938C5" w:rsidR="00687376" w:rsidRPr="00687376" w:rsidRDefault="00687376" w:rsidP="003D12B4">
      <w:pPr>
        <w:spacing w:after="0"/>
        <w:rPr>
          <w:rFonts w:cs="Times New Roman"/>
        </w:rPr>
      </w:pPr>
      <w:r w:rsidRPr="00687376">
        <w:rPr>
          <w:rFonts w:cs="Times New Roman"/>
        </w:rPr>
        <w:t>1. The temple (Mt. 12:6)</w:t>
      </w:r>
    </w:p>
    <w:p w14:paraId="37BDED65" w14:textId="31B88D0C" w:rsidR="00687376" w:rsidRPr="00687376" w:rsidRDefault="00687376" w:rsidP="003D12B4">
      <w:pPr>
        <w:spacing w:after="0"/>
        <w:rPr>
          <w:rFonts w:cs="Times New Roman"/>
        </w:rPr>
      </w:pPr>
      <w:r w:rsidRPr="00687376">
        <w:rPr>
          <w:rFonts w:cs="Times New Roman"/>
        </w:rPr>
        <w:t>2. Jonah (Mt. 12:41; Lk. 7:28; 11:32)</w:t>
      </w:r>
    </w:p>
    <w:p w14:paraId="672B5DD9" w14:textId="1C22E288" w:rsidR="00687376" w:rsidRPr="00687376" w:rsidRDefault="00687376" w:rsidP="003D12B4">
      <w:pPr>
        <w:spacing w:after="0"/>
        <w:rPr>
          <w:rFonts w:cs="Times New Roman"/>
        </w:rPr>
      </w:pPr>
      <w:r w:rsidRPr="00687376">
        <w:rPr>
          <w:rFonts w:cs="Times New Roman"/>
        </w:rPr>
        <w:t>3. Solomon (Mt. 12:42; Lk. 11:31)</w:t>
      </w:r>
    </w:p>
    <w:p w14:paraId="05BC41FA" w14:textId="77777777" w:rsidR="00687376" w:rsidRPr="00687376" w:rsidRDefault="00687376" w:rsidP="00687376">
      <w:pPr>
        <w:rPr>
          <w:rFonts w:cs="Times New Roman"/>
        </w:rPr>
      </w:pPr>
      <w:r w:rsidRPr="00687376">
        <w:rPr>
          <w:rFonts w:cs="Times New Roman"/>
        </w:rPr>
        <w:t>Notes For Verse 42</w:t>
      </w:r>
    </w:p>
    <w:p w14:paraId="67B8DE8B" w14:textId="5A0010E1" w:rsidR="00687376" w:rsidRPr="00687376" w:rsidRDefault="00687376" w:rsidP="00687376">
      <w:pPr>
        <w:rPr>
          <w:rFonts w:cs="Times New Roman"/>
        </w:rPr>
      </w:pPr>
      <w:r w:rsidRPr="00687376">
        <w:rPr>
          <w:rFonts w:cs="Times New Roman"/>
        </w:rPr>
        <w:t xml:space="preserve">a [queen of the south shall </w:t>
      </w:r>
      <w:proofErr w:type="gramStart"/>
      <w:r w:rsidRPr="00687376">
        <w:rPr>
          <w:rFonts w:cs="Times New Roman"/>
        </w:rPr>
        <w:t>rise up</w:t>
      </w:r>
      <w:proofErr w:type="gramEnd"/>
      <w:r w:rsidRPr="00687376">
        <w:rPr>
          <w:rFonts w:cs="Times New Roman"/>
        </w:rPr>
        <w:t xml:space="preserve"> in the judgment with this </w:t>
      </w:r>
      <w:proofErr w:type="gramStart"/>
      <w:r w:rsidRPr="00687376">
        <w:rPr>
          <w:rFonts w:cs="Times New Roman"/>
        </w:rPr>
        <w:t>generation, and</w:t>
      </w:r>
      <w:proofErr w:type="gramEnd"/>
      <w:r w:rsidRPr="00687376">
        <w:rPr>
          <w:rFonts w:cs="Times New Roman"/>
        </w:rPr>
        <w:t xml:space="preserve"> shall condemn it: for she came from the uttermost parts of the earth to hear the wisdom of Solomon] 1Ki. 10:1-13; 2Chr. 9:1-12; Lk. 11:31.</w:t>
      </w:r>
    </w:p>
    <w:p w14:paraId="3A3E5922" w14:textId="77777777" w:rsidR="00687376" w:rsidRPr="00687376" w:rsidRDefault="00687376" w:rsidP="00687376">
      <w:pPr>
        <w:rPr>
          <w:rFonts w:cs="Times New Roman"/>
        </w:rPr>
      </w:pPr>
      <w:r w:rsidRPr="00687376">
        <w:rPr>
          <w:rFonts w:cs="Times New Roman"/>
        </w:rPr>
        <w:t>Notes For Verse 43</w:t>
      </w:r>
    </w:p>
    <w:p w14:paraId="40CCBB66" w14:textId="0ABDE46A" w:rsidR="00687376" w:rsidRPr="00687376" w:rsidRDefault="00687376" w:rsidP="00687376">
      <w:pPr>
        <w:rPr>
          <w:rFonts w:cs="Times New Roman"/>
        </w:rPr>
      </w:pPr>
      <w:r w:rsidRPr="00687376">
        <w:rPr>
          <w:rFonts w:cs="Times New Roman"/>
        </w:rPr>
        <w:t xml:space="preserve">a [gone out of a man, he walketh through dry places, seeking rest, and </w:t>
      </w:r>
      <w:proofErr w:type="spellStart"/>
      <w:r w:rsidRPr="00687376">
        <w:rPr>
          <w:rFonts w:cs="Times New Roman"/>
        </w:rPr>
        <w:t>findeth</w:t>
      </w:r>
      <w:proofErr w:type="spellEnd"/>
      <w:r w:rsidRPr="00687376">
        <w:rPr>
          <w:rFonts w:cs="Times New Roman"/>
        </w:rPr>
        <w:t xml:space="preserve"> none] Of his own accord and returns likewise, and is not cast out, as in Mt. 12:29.</w:t>
      </w:r>
    </w:p>
    <w:p w14:paraId="093E1E43" w14:textId="77777777" w:rsidR="00687376" w:rsidRPr="00687376" w:rsidRDefault="00687376" w:rsidP="00687376">
      <w:pPr>
        <w:rPr>
          <w:rFonts w:cs="Times New Roman"/>
        </w:rPr>
      </w:pPr>
      <w:r w:rsidRPr="00687376">
        <w:rPr>
          <w:rFonts w:cs="Times New Roman"/>
        </w:rPr>
        <w:t>Notes For Verse 45</w:t>
      </w:r>
    </w:p>
    <w:p w14:paraId="5103EAA2" w14:textId="6E6C823C" w:rsidR="00687376" w:rsidRPr="00687376" w:rsidRDefault="00687376" w:rsidP="00687376">
      <w:pPr>
        <w:rPr>
          <w:rFonts w:cs="Times New Roman"/>
        </w:rPr>
      </w:pPr>
      <w:r w:rsidRPr="00687376">
        <w:rPr>
          <w:rFonts w:cs="Times New Roman"/>
        </w:rPr>
        <w:t>a [himself, and they enter in and dwell there] Note the personal pronouns, ten personal acts, choice powers, desires, character, speech, degrees of wickedness, and other facts proving demons to be real and personal beings.</w:t>
      </w:r>
    </w:p>
    <w:p w14:paraId="11FEDD8B" w14:textId="00E4C108" w:rsidR="00687376" w:rsidRPr="00687376" w:rsidRDefault="00687376" w:rsidP="00687376">
      <w:pPr>
        <w:rPr>
          <w:rFonts w:cs="Times New Roman"/>
        </w:rPr>
      </w:pPr>
      <w:r w:rsidRPr="00687376">
        <w:rPr>
          <w:rFonts w:cs="Times New Roman"/>
        </w:rPr>
        <w:t xml:space="preserve">b [Even so shall it be also unto this wicked generation] The 14th New Testament prophecy in Matthew (Mt. 12:45, fulfilled in Acts 2:23; 4:17; 5:17; 7:54; 13:45; 14:19; </w:t>
      </w:r>
      <w:proofErr w:type="gramStart"/>
      <w:r w:rsidRPr="00687376">
        <w:rPr>
          <w:rFonts w:cs="Times New Roman"/>
        </w:rPr>
        <w:t>1Th</w:t>
      </w:r>
      <w:proofErr w:type="gramEnd"/>
      <w:r w:rsidRPr="00687376">
        <w:rPr>
          <w:rFonts w:cs="Times New Roman"/>
        </w:rPr>
        <w:t>. 2:13-16). Next, Mt. 13:24. This predicts and illustrates the fact that the Jews would become more wicked after their rejection of Christ. The same is true of a backslider who goes back into sin (2Pet. 2:20-22).</w:t>
      </w:r>
    </w:p>
    <w:p w14:paraId="7985D191" w14:textId="77777777" w:rsidR="00687376" w:rsidRPr="00687376" w:rsidRDefault="00687376" w:rsidP="00687376">
      <w:pPr>
        <w:rPr>
          <w:rFonts w:cs="Times New Roman"/>
        </w:rPr>
      </w:pPr>
      <w:r w:rsidRPr="00687376">
        <w:rPr>
          <w:rFonts w:cs="Times New Roman"/>
        </w:rPr>
        <w:t>Notes For Verse 46</w:t>
      </w:r>
    </w:p>
    <w:p w14:paraId="4427C4A7" w14:textId="118D58FF" w:rsidR="00687376" w:rsidRPr="00687376" w:rsidRDefault="00687376" w:rsidP="00687376">
      <w:pPr>
        <w:rPr>
          <w:rFonts w:cs="Times New Roman"/>
        </w:rPr>
      </w:pPr>
      <w:r w:rsidRPr="00687376">
        <w:rPr>
          <w:rFonts w:cs="Times New Roman"/>
        </w:rPr>
        <w:t>a [his brethren] See note, Lk. 8:19.</w:t>
      </w:r>
    </w:p>
    <w:p w14:paraId="32DBA7B8" w14:textId="57EA656D" w:rsidR="00687376" w:rsidRPr="00687376" w:rsidRDefault="00687376" w:rsidP="00687376">
      <w:pPr>
        <w:rPr>
          <w:rFonts w:cs="Times New Roman"/>
        </w:rPr>
      </w:pPr>
      <w:r w:rsidRPr="00687376">
        <w:rPr>
          <w:rFonts w:cs="Times New Roman"/>
        </w:rPr>
        <w:t>b [stood without] Stood outside the house (Mt. 13:1).</w:t>
      </w:r>
    </w:p>
    <w:p w14:paraId="2FBDFF2F" w14:textId="77777777" w:rsidR="00687376" w:rsidRPr="00687376" w:rsidRDefault="00687376" w:rsidP="00687376">
      <w:pPr>
        <w:rPr>
          <w:rFonts w:cs="Times New Roman"/>
        </w:rPr>
      </w:pPr>
      <w:r w:rsidRPr="00687376">
        <w:rPr>
          <w:rFonts w:cs="Times New Roman"/>
        </w:rPr>
        <w:t>Notes For Verse 47</w:t>
      </w:r>
    </w:p>
    <w:p w14:paraId="64311607" w14:textId="3AB8DE6D" w:rsidR="00687376" w:rsidRPr="00687376" w:rsidRDefault="00687376" w:rsidP="00687376">
      <w:pPr>
        <w:rPr>
          <w:rFonts w:cs="Times New Roman"/>
        </w:rPr>
      </w:pPr>
      <w:r w:rsidRPr="00687376">
        <w:rPr>
          <w:rFonts w:cs="Times New Roman"/>
        </w:rPr>
        <w:t>a [desiring to speak with thee] Seeking to lay hold upon Him, for they thought He was mad (Mk. 3:21-31).</w:t>
      </w:r>
    </w:p>
    <w:p w14:paraId="4A26F7B7" w14:textId="77777777" w:rsidR="00687376" w:rsidRPr="00687376" w:rsidRDefault="00687376" w:rsidP="00687376">
      <w:pPr>
        <w:rPr>
          <w:rFonts w:cs="Times New Roman"/>
        </w:rPr>
      </w:pPr>
      <w:r w:rsidRPr="00687376">
        <w:rPr>
          <w:rFonts w:cs="Times New Roman"/>
        </w:rPr>
        <w:t>Notes For Verse 48</w:t>
      </w:r>
    </w:p>
    <w:p w14:paraId="370EEF9C" w14:textId="0181C997" w:rsidR="00687376" w:rsidRPr="00687376" w:rsidRDefault="00687376" w:rsidP="00687376">
      <w:pPr>
        <w:rPr>
          <w:rFonts w:cs="Times New Roman"/>
        </w:rPr>
      </w:pPr>
      <w:r w:rsidRPr="00687376">
        <w:rPr>
          <w:rFonts w:cs="Times New Roman"/>
        </w:rPr>
        <w:t xml:space="preserve">a [Who is my mother? and who are my </w:t>
      </w:r>
      <w:proofErr w:type="gramStart"/>
      <w:r w:rsidRPr="00687376">
        <w:rPr>
          <w:rFonts w:cs="Times New Roman"/>
        </w:rPr>
        <w:t>brethren</w:t>
      </w:r>
      <w:proofErr w:type="gramEnd"/>
      <w:r w:rsidRPr="00687376">
        <w:rPr>
          <w:rFonts w:cs="Times New Roman"/>
        </w:rPr>
        <w:t>?] Questions 55-56. Next, Mt. 13:10.</w:t>
      </w:r>
    </w:p>
    <w:p w14:paraId="530B15D4" w14:textId="77777777" w:rsidR="00687376" w:rsidRPr="00687376" w:rsidRDefault="00687376" w:rsidP="00687376">
      <w:pPr>
        <w:rPr>
          <w:rFonts w:cs="Times New Roman"/>
        </w:rPr>
      </w:pPr>
      <w:r w:rsidRPr="00687376">
        <w:rPr>
          <w:rFonts w:cs="Times New Roman"/>
        </w:rPr>
        <w:t>Notes For Verse 50</w:t>
      </w:r>
    </w:p>
    <w:p w14:paraId="6B513DE7" w14:textId="77777777" w:rsidR="00687376" w:rsidRDefault="00687376" w:rsidP="00687376">
      <w:pPr>
        <w:rPr>
          <w:rFonts w:cs="Times New Roman"/>
        </w:rPr>
      </w:pPr>
      <w:r w:rsidRPr="00687376">
        <w:rPr>
          <w:rFonts w:cs="Times New Roman"/>
        </w:rPr>
        <w:t xml:space="preserve">a [brother, and sister, and mother] Used of relatives (Gen. 14:16; 29:12); neighbors (Dt. 23:7); any Israelite (Lev. 19:17; Dt. 22:1-4; Jer. 34:9); any man (Gen. 9:5; 1Jn. 3:15); a companion </w:t>
      </w:r>
      <w:r w:rsidRPr="00687376">
        <w:rPr>
          <w:rFonts w:cs="Times New Roman"/>
        </w:rPr>
        <w:lastRenderedPageBreak/>
        <w:t>(2Sam. 1:26). It is a fraternal epithet among Christians (Acts 9:17; 21:20; 1Cor. 7:12; 2Cor. 2:13; Heb. 2:11-12; 1Pet. 1:22).</w:t>
      </w:r>
    </w:p>
    <w:p w14:paraId="408EBA11" w14:textId="77777777" w:rsidR="003D12B4" w:rsidRPr="00687376" w:rsidRDefault="003D12B4" w:rsidP="00687376">
      <w:pPr>
        <w:rPr>
          <w:rFonts w:cs="Times New Roman"/>
        </w:rPr>
      </w:pPr>
    </w:p>
    <w:p w14:paraId="2169F9AB" w14:textId="77777777" w:rsidR="00687376" w:rsidRPr="00687376" w:rsidRDefault="00687376" w:rsidP="00687376">
      <w:pPr>
        <w:rPr>
          <w:rFonts w:cs="Times New Roman"/>
        </w:rPr>
      </w:pPr>
      <w:r w:rsidRPr="00687376">
        <w:rPr>
          <w:rFonts w:cs="Times New Roman"/>
        </w:rPr>
        <w:t>Miracles of Healing</w:t>
      </w:r>
    </w:p>
    <w:p w14:paraId="799BE870" w14:textId="77777777" w:rsidR="00687376" w:rsidRPr="00687376" w:rsidRDefault="00687376" w:rsidP="00687376">
      <w:pPr>
        <w:rPr>
          <w:rFonts w:cs="Times New Roman"/>
        </w:rPr>
      </w:pPr>
      <w:r w:rsidRPr="00687376">
        <w:rPr>
          <w:rFonts w:cs="Times New Roman"/>
        </w:rPr>
        <w:t>• Lepers cleansed: Matthew 8:1–4; Mark 1:41–45; Luke 5:12–14; 17:11–19</w:t>
      </w:r>
    </w:p>
    <w:p w14:paraId="6D31104A" w14:textId="77777777" w:rsidR="00687376" w:rsidRPr="00687376" w:rsidRDefault="00687376" w:rsidP="00687376">
      <w:pPr>
        <w:rPr>
          <w:rFonts w:cs="Times New Roman"/>
        </w:rPr>
      </w:pPr>
      <w:r w:rsidRPr="00687376">
        <w:rPr>
          <w:rFonts w:cs="Times New Roman"/>
        </w:rPr>
        <w:t xml:space="preserve">• </w:t>
      </w:r>
      <w:proofErr w:type="gramStart"/>
      <w:r w:rsidRPr="00687376">
        <w:rPr>
          <w:rFonts w:cs="Times New Roman"/>
        </w:rPr>
        <w:t>Blind</w:t>
      </w:r>
      <w:proofErr w:type="gramEnd"/>
      <w:r w:rsidRPr="00687376">
        <w:rPr>
          <w:rFonts w:cs="Times New Roman"/>
        </w:rPr>
        <w:t xml:space="preserve"> receive sight: Matthew 9:27–31; Mark 8:22–26; 10:46–52 Luke 18:35–43; John 9:1–38</w:t>
      </w:r>
    </w:p>
    <w:p w14:paraId="0E4ACD9D" w14:textId="77777777" w:rsidR="00687376" w:rsidRPr="00687376" w:rsidRDefault="00687376" w:rsidP="00687376">
      <w:pPr>
        <w:rPr>
          <w:rFonts w:cs="Times New Roman"/>
        </w:rPr>
      </w:pPr>
      <w:r w:rsidRPr="00687376">
        <w:rPr>
          <w:rFonts w:cs="Times New Roman"/>
        </w:rPr>
        <w:t>• People are healed from a distance: Matthew 8:5–13; Luke 7:2–10; John 4:46–54</w:t>
      </w:r>
    </w:p>
    <w:p w14:paraId="66BEB4B5" w14:textId="77777777" w:rsidR="00687376" w:rsidRPr="00687376" w:rsidRDefault="00687376" w:rsidP="00687376">
      <w:pPr>
        <w:rPr>
          <w:rFonts w:cs="Times New Roman"/>
        </w:rPr>
      </w:pPr>
      <w:r w:rsidRPr="00687376">
        <w:rPr>
          <w:rFonts w:cs="Times New Roman"/>
        </w:rPr>
        <w:t>• Peter’s mother-in-law healed: Mark 1:29–31</w:t>
      </w:r>
    </w:p>
    <w:p w14:paraId="3D277831" w14:textId="77777777" w:rsidR="00687376" w:rsidRPr="00687376" w:rsidRDefault="00687376" w:rsidP="00687376">
      <w:pPr>
        <w:rPr>
          <w:rFonts w:cs="Times New Roman"/>
        </w:rPr>
      </w:pPr>
      <w:r w:rsidRPr="00687376">
        <w:rPr>
          <w:rFonts w:cs="Times New Roman"/>
        </w:rPr>
        <w:t>• Paralyzed man healed: Matthew 9:1–8; Mark 2:1–12; Luke 5:17–26</w:t>
      </w:r>
    </w:p>
    <w:p w14:paraId="2E3AD3FB" w14:textId="77777777" w:rsidR="00687376" w:rsidRPr="00687376" w:rsidRDefault="00687376" w:rsidP="00687376">
      <w:pPr>
        <w:rPr>
          <w:rFonts w:cs="Times New Roman"/>
        </w:rPr>
      </w:pPr>
      <w:r w:rsidRPr="00687376">
        <w:rPr>
          <w:rFonts w:cs="Times New Roman"/>
        </w:rPr>
        <w:t>• People touching Jesus’ clothing are healed: Matthew 9:20–23; 14:35–36; Mark 5:25–34; 6:53–56; Luke 8:43–48</w:t>
      </w:r>
    </w:p>
    <w:p w14:paraId="21E31868" w14:textId="77777777" w:rsidR="00687376" w:rsidRPr="00687376" w:rsidRDefault="00687376" w:rsidP="00687376">
      <w:pPr>
        <w:rPr>
          <w:rFonts w:cs="Times New Roman"/>
        </w:rPr>
      </w:pPr>
      <w:r w:rsidRPr="00687376">
        <w:rPr>
          <w:rFonts w:cs="Times New Roman"/>
        </w:rPr>
        <w:t>• Various healings on the Sabbath: Mark 3:1–6; Luke 6:6–10; 13:10–17; 14:1–6; John 5:1–18</w:t>
      </w:r>
    </w:p>
    <w:p w14:paraId="202C078E" w14:textId="77777777" w:rsidR="00687376" w:rsidRPr="00687376" w:rsidRDefault="00687376" w:rsidP="00687376">
      <w:pPr>
        <w:rPr>
          <w:rFonts w:cs="Times New Roman"/>
        </w:rPr>
      </w:pPr>
      <w:r w:rsidRPr="00687376">
        <w:rPr>
          <w:rFonts w:cs="Times New Roman"/>
        </w:rPr>
        <w:t>• Deaf and mute man healed: Mark 7:31–37</w:t>
      </w:r>
    </w:p>
    <w:p w14:paraId="542A87C9" w14:textId="77777777" w:rsidR="00687376" w:rsidRPr="00687376" w:rsidRDefault="00687376" w:rsidP="00687376">
      <w:pPr>
        <w:rPr>
          <w:rFonts w:cs="Times New Roman"/>
        </w:rPr>
      </w:pPr>
      <w:r w:rsidRPr="00687376">
        <w:rPr>
          <w:rFonts w:cs="Times New Roman"/>
        </w:rPr>
        <w:t>• Cut-off ear is repaired: Luke 22:47–53</w:t>
      </w:r>
    </w:p>
    <w:p w14:paraId="7EA80282" w14:textId="77777777" w:rsidR="00687376" w:rsidRPr="00687376" w:rsidRDefault="00687376" w:rsidP="00687376">
      <w:pPr>
        <w:rPr>
          <w:rFonts w:cs="Times New Roman"/>
        </w:rPr>
      </w:pPr>
      <w:r w:rsidRPr="00687376">
        <w:rPr>
          <w:rFonts w:cs="Times New Roman"/>
        </w:rPr>
        <w:t>• Demons cast out (and specific physical ailments accompanying the demons healed): Matthew 9:32–33; 17:14–18; Mark 9:14–29; Luke 9:37–42</w:t>
      </w:r>
    </w:p>
    <w:p w14:paraId="0E7522ED" w14:textId="77777777" w:rsidR="00687376" w:rsidRPr="00687376" w:rsidRDefault="00687376" w:rsidP="00687376">
      <w:pPr>
        <w:rPr>
          <w:rFonts w:cs="Times New Roman"/>
        </w:rPr>
      </w:pPr>
      <w:r w:rsidRPr="00687376">
        <w:rPr>
          <w:rFonts w:cs="Times New Roman"/>
        </w:rPr>
        <w:t>• Demons cast out (no specific physical ailments mentioned): Matthew 8:28–34; 15:21–28; Mark 1:23–27; 5:1–20; 7:24–30; Luke 4:31–37; 8:26–39</w:t>
      </w:r>
    </w:p>
    <w:p w14:paraId="3EC98E94" w14:textId="77777777" w:rsidR="00687376" w:rsidRPr="00687376" w:rsidRDefault="00687376" w:rsidP="00687376">
      <w:pPr>
        <w:rPr>
          <w:rFonts w:cs="Times New Roman"/>
        </w:rPr>
      </w:pPr>
      <w:r w:rsidRPr="00687376">
        <w:rPr>
          <w:rFonts w:cs="Times New Roman"/>
        </w:rPr>
        <w:t>• Multitudes healed: Matthew 9:35; 15:29–31; Mark 1:32–34; 3:9–12; Luke 6:17–19</w:t>
      </w:r>
    </w:p>
    <w:p w14:paraId="556F8B3F" w14:textId="77777777" w:rsidR="00687376" w:rsidRPr="00687376" w:rsidRDefault="00687376" w:rsidP="00687376">
      <w:pPr>
        <w:rPr>
          <w:rFonts w:cs="Times New Roman"/>
        </w:rPr>
      </w:pPr>
      <w:r w:rsidRPr="00687376">
        <w:rPr>
          <w:rFonts w:cs="Times New Roman"/>
        </w:rPr>
        <w:t>• The dead raised to life: Matthew 9:18–26; Mark 5:21–43; Luke 7:11-17; 8:40–56; John 11:1–45</w:t>
      </w:r>
    </w:p>
    <w:p w14:paraId="333DD4AB" w14:textId="77777777" w:rsidR="00687376" w:rsidRPr="00687376" w:rsidRDefault="00687376" w:rsidP="00687376">
      <w:pPr>
        <w:rPr>
          <w:rFonts w:cs="Times New Roman"/>
        </w:rPr>
      </w:pPr>
    </w:p>
    <w:p w14:paraId="6614635C" w14:textId="77777777" w:rsidR="00687376" w:rsidRPr="00687376" w:rsidRDefault="00687376" w:rsidP="00687376">
      <w:pPr>
        <w:rPr>
          <w:rFonts w:cs="Times New Roman"/>
        </w:rPr>
      </w:pPr>
      <w:r w:rsidRPr="00687376">
        <w:rPr>
          <w:rFonts w:cs="Times New Roman"/>
        </w:rPr>
        <w:t>Other Miracles</w:t>
      </w:r>
    </w:p>
    <w:p w14:paraId="3734A5F3" w14:textId="77777777" w:rsidR="00687376" w:rsidRPr="00687376" w:rsidRDefault="00687376" w:rsidP="00687376">
      <w:pPr>
        <w:rPr>
          <w:rFonts w:cs="Times New Roman"/>
        </w:rPr>
      </w:pPr>
      <w:r w:rsidRPr="00687376">
        <w:rPr>
          <w:rFonts w:cs="Times New Roman"/>
        </w:rPr>
        <w:t>• Multitudes fed (food multiplies): Matthew 14:13–21; 15:32–39; Mark 6:33–44; 8:1–10; Luke 9:12–17; John 6:1–14</w:t>
      </w:r>
    </w:p>
    <w:p w14:paraId="79CF39D5" w14:textId="77777777" w:rsidR="00687376" w:rsidRPr="00687376" w:rsidRDefault="00687376" w:rsidP="00687376">
      <w:pPr>
        <w:rPr>
          <w:rFonts w:cs="Times New Roman"/>
        </w:rPr>
      </w:pPr>
      <w:r w:rsidRPr="00687376">
        <w:rPr>
          <w:rFonts w:cs="Times New Roman"/>
        </w:rPr>
        <w:t>• Walks on water: Matthew 14:22–33 (Peter too); Mark 6:45–52; John 6:15–21</w:t>
      </w:r>
    </w:p>
    <w:p w14:paraId="1DEAA96D" w14:textId="77777777" w:rsidR="00687376" w:rsidRPr="00687376" w:rsidRDefault="00687376" w:rsidP="00687376">
      <w:pPr>
        <w:rPr>
          <w:rFonts w:cs="Times New Roman"/>
        </w:rPr>
      </w:pPr>
      <w:r w:rsidRPr="00687376">
        <w:rPr>
          <w:rFonts w:cs="Times New Roman"/>
        </w:rPr>
        <w:t>• Calms a storm: Matthew 8:22–25; Mark 4:35–41; Luke 8:22–25</w:t>
      </w:r>
    </w:p>
    <w:p w14:paraId="4E72769D" w14:textId="77777777" w:rsidR="00687376" w:rsidRPr="00687376" w:rsidRDefault="00687376" w:rsidP="00687376">
      <w:pPr>
        <w:rPr>
          <w:rFonts w:cs="Times New Roman"/>
        </w:rPr>
      </w:pPr>
      <w:r w:rsidRPr="00687376">
        <w:rPr>
          <w:rFonts w:cs="Times New Roman"/>
        </w:rPr>
        <w:t>• Fills nets with fish: Luke 5:1–11; John 21:1–14</w:t>
      </w:r>
    </w:p>
    <w:p w14:paraId="183D51D5" w14:textId="77777777" w:rsidR="00687376" w:rsidRPr="00687376" w:rsidRDefault="00687376" w:rsidP="00687376">
      <w:pPr>
        <w:rPr>
          <w:rFonts w:cs="Times New Roman"/>
        </w:rPr>
      </w:pPr>
      <w:r w:rsidRPr="00687376">
        <w:rPr>
          <w:rFonts w:cs="Times New Roman"/>
        </w:rPr>
        <w:t>• Peter catches fish with money in its mouth (for the temple tax): Matthew 17:24–27</w:t>
      </w:r>
    </w:p>
    <w:p w14:paraId="03792855" w14:textId="77777777" w:rsidR="00687376" w:rsidRPr="00687376" w:rsidRDefault="00687376" w:rsidP="00687376">
      <w:pPr>
        <w:rPr>
          <w:rFonts w:cs="Times New Roman"/>
        </w:rPr>
      </w:pPr>
      <w:r w:rsidRPr="00687376">
        <w:rPr>
          <w:rFonts w:cs="Times New Roman"/>
        </w:rPr>
        <w:lastRenderedPageBreak/>
        <w:t>• Turns water to wine: John 2:1–11</w:t>
      </w:r>
    </w:p>
    <w:p w14:paraId="508F15AF" w14:textId="5A0CF116" w:rsidR="00B90674" w:rsidRPr="00E0211A" w:rsidRDefault="00687376" w:rsidP="00687376">
      <w:pPr>
        <w:rPr>
          <w:rFonts w:cs="Times New Roman"/>
        </w:rPr>
      </w:pPr>
      <w:r w:rsidRPr="00687376">
        <w:rPr>
          <w:rFonts w:cs="Times New Roman"/>
        </w:rPr>
        <w:t>• Cursed tree withers: Matthew 21:18–22; Mark 11:12–25</w:t>
      </w:r>
    </w:p>
    <w:sectPr w:rsidR="00B90674" w:rsidRPr="00E0211A" w:rsidSect="00687376">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1A"/>
    <w:rsid w:val="003D12B4"/>
    <w:rsid w:val="004A03B1"/>
    <w:rsid w:val="0064495E"/>
    <w:rsid w:val="00687376"/>
    <w:rsid w:val="009C3950"/>
    <w:rsid w:val="00B90674"/>
    <w:rsid w:val="00E0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754E"/>
  <w15:chartTrackingRefBased/>
  <w15:docId w15:val="{45DD19CE-BB2B-4E50-A141-92E4EAF1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1A"/>
    <w:rPr>
      <w:rFonts w:ascii="Times New Roman" w:hAnsi="Times New Roman"/>
      <w:sz w:val="28"/>
    </w:rPr>
  </w:style>
  <w:style w:type="paragraph" w:styleId="Heading1">
    <w:name w:val="heading 1"/>
    <w:basedOn w:val="Normal"/>
    <w:next w:val="Normal"/>
    <w:link w:val="Heading1Char"/>
    <w:uiPriority w:val="9"/>
    <w:qFormat/>
    <w:rsid w:val="00E0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11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0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1A"/>
    <w:rPr>
      <w:rFonts w:eastAsiaTheme="majorEastAsia" w:cstheme="majorBidi"/>
      <w:color w:val="272727" w:themeColor="text1" w:themeTint="D8"/>
    </w:rPr>
  </w:style>
  <w:style w:type="paragraph" w:styleId="Title">
    <w:name w:val="Title"/>
    <w:basedOn w:val="Normal"/>
    <w:next w:val="Normal"/>
    <w:link w:val="TitleChar"/>
    <w:uiPriority w:val="10"/>
    <w:qFormat/>
    <w:rsid w:val="00E0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1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02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1A"/>
    <w:pPr>
      <w:spacing w:before="160"/>
      <w:jc w:val="center"/>
    </w:pPr>
    <w:rPr>
      <w:i/>
      <w:iCs/>
      <w:color w:val="404040" w:themeColor="text1" w:themeTint="BF"/>
    </w:rPr>
  </w:style>
  <w:style w:type="character" w:customStyle="1" w:styleId="QuoteChar">
    <w:name w:val="Quote Char"/>
    <w:basedOn w:val="DefaultParagraphFont"/>
    <w:link w:val="Quote"/>
    <w:uiPriority w:val="29"/>
    <w:rsid w:val="00E0211A"/>
    <w:rPr>
      <w:i/>
      <w:iCs/>
      <w:color w:val="404040" w:themeColor="text1" w:themeTint="BF"/>
    </w:rPr>
  </w:style>
  <w:style w:type="paragraph" w:styleId="ListParagraph">
    <w:name w:val="List Paragraph"/>
    <w:basedOn w:val="Normal"/>
    <w:uiPriority w:val="34"/>
    <w:qFormat/>
    <w:rsid w:val="00E0211A"/>
    <w:pPr>
      <w:ind w:left="720"/>
      <w:contextualSpacing/>
    </w:pPr>
  </w:style>
  <w:style w:type="character" w:styleId="IntenseEmphasis">
    <w:name w:val="Intense Emphasis"/>
    <w:basedOn w:val="DefaultParagraphFont"/>
    <w:uiPriority w:val="21"/>
    <w:qFormat/>
    <w:rsid w:val="00E0211A"/>
    <w:rPr>
      <w:i/>
      <w:iCs/>
      <w:color w:val="0F4761" w:themeColor="accent1" w:themeShade="BF"/>
    </w:rPr>
  </w:style>
  <w:style w:type="paragraph" w:styleId="IntenseQuote">
    <w:name w:val="Intense Quote"/>
    <w:basedOn w:val="Normal"/>
    <w:next w:val="Normal"/>
    <w:link w:val="IntenseQuoteChar"/>
    <w:uiPriority w:val="30"/>
    <w:qFormat/>
    <w:rsid w:val="00E0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1A"/>
    <w:rPr>
      <w:i/>
      <w:iCs/>
      <w:color w:val="0F4761" w:themeColor="accent1" w:themeShade="BF"/>
    </w:rPr>
  </w:style>
  <w:style w:type="character" w:styleId="IntenseReference">
    <w:name w:val="Intense Reference"/>
    <w:basedOn w:val="DefaultParagraphFont"/>
    <w:uiPriority w:val="32"/>
    <w:qFormat/>
    <w:rsid w:val="00E02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20</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2025-08-12T13:58:00Z</dcterms:created>
  <dcterms:modified xsi:type="dcterms:W3CDTF">2025-08-12T20:34:00Z</dcterms:modified>
</cp:coreProperties>
</file>